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96" w:rsidRDefault="006D3E96" w:rsidP="004767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4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559"/>
        <w:gridCol w:w="4230"/>
      </w:tblGrid>
      <w:tr w:rsidR="00E91645" w:rsidTr="00E91645">
        <w:trPr>
          <w:trHeight w:val="161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45" w:rsidRPr="00E91645" w:rsidRDefault="00C97CAB" w:rsidP="00E91645">
            <w:pPr>
              <w:pStyle w:val="1"/>
              <w:tabs>
                <w:tab w:val="left" w:pos="3569"/>
              </w:tabs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E91645">
              <w:rPr>
                <w:rFonts w:ascii="Times New Roman" w:hAnsi="Times New Roman" w:cs="Times New Roman"/>
                <w:b/>
                <w:bCs/>
                <w:sz w:val="40"/>
                <w:szCs w:val="40"/>
                <w:lang w:val="ba-RU"/>
              </w:rPr>
              <w:t xml:space="preserve"> </w:t>
            </w:r>
            <w:r w:rsidR="00E91645" w:rsidRPr="00E91645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  <w:t>БАШКОРТОСТАН РЕСПУБЛКА</w:t>
            </w:r>
            <w:proofErr w:type="gramStart"/>
            <w:r w:rsidR="00E91645" w:rsidRPr="00E91645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h</w:t>
            </w:r>
            <w:proofErr w:type="gramEnd"/>
            <w:r w:rsidR="00E91645" w:rsidRPr="00E91645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  <w:t>Ы</w:t>
            </w:r>
          </w:p>
          <w:p w:rsidR="00E91645" w:rsidRPr="00E91645" w:rsidRDefault="00E91645" w:rsidP="00E91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9164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БАЛТАС РАЙОНЫ</w:t>
            </w:r>
          </w:p>
          <w:p w:rsidR="00E91645" w:rsidRPr="00E91645" w:rsidRDefault="00E91645" w:rsidP="00E91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9164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E91645" w:rsidRPr="00E91645" w:rsidRDefault="00E91645" w:rsidP="00E91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9164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ТУШ</w:t>
            </w:r>
            <w:r w:rsidRPr="00E916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E9164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ЫР АУЫЛ СОВЕТЫ АУЫЛ БИЛӘМӘҺЕ ХАКИМИӘТЕ</w:t>
            </w:r>
          </w:p>
          <w:p w:rsidR="00E91645" w:rsidRPr="00E91645" w:rsidRDefault="00E9164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91645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45" w:rsidRPr="00E91645" w:rsidRDefault="00E91645">
            <w:pPr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E91645" w:rsidRPr="00E91645" w:rsidRDefault="00E9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645" w:rsidRPr="00E91645" w:rsidRDefault="00E9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45" w:rsidRPr="00E91645" w:rsidRDefault="00E9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45" w:rsidRPr="00E91645" w:rsidRDefault="00E9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45" w:rsidRPr="00E91645" w:rsidRDefault="00E91645">
            <w:pPr>
              <w:pStyle w:val="21"/>
              <w:rPr>
                <w:rFonts w:ascii="Times New Roman" w:hAnsi="Times New Roman"/>
                <w:b/>
                <w:bCs/>
                <w:caps/>
                <w:spacing w:val="-20"/>
                <w:sz w:val="20"/>
                <w:szCs w:val="20"/>
              </w:rPr>
            </w:pPr>
          </w:p>
          <w:p w:rsidR="00E91645" w:rsidRPr="00E91645" w:rsidRDefault="00E91645">
            <w:pPr>
              <w:pStyle w:val="21"/>
              <w:rPr>
                <w:rFonts w:ascii="Times New Roman" w:hAnsi="Times New Roman"/>
                <w:b/>
                <w:bCs/>
                <w:caps/>
                <w:spacing w:val="-20"/>
                <w:sz w:val="20"/>
                <w:szCs w:val="20"/>
              </w:rPr>
            </w:pPr>
            <w:r w:rsidRPr="00E91645">
              <w:rPr>
                <w:rFonts w:ascii="Times New Roman" w:hAnsi="Times New Roman"/>
                <w:b/>
                <w:bCs/>
                <w:caps/>
                <w:spacing w:val="-20"/>
                <w:sz w:val="20"/>
                <w:szCs w:val="20"/>
              </w:rPr>
              <w:t>АДМИНИСТРАЦИЯ Сельского поселения</w:t>
            </w:r>
          </w:p>
          <w:p w:rsidR="00E91645" w:rsidRPr="00E91645" w:rsidRDefault="00E91645">
            <w:pPr>
              <w:pStyle w:val="21"/>
              <w:rPr>
                <w:rFonts w:ascii="Times New Roman" w:hAnsi="Times New Roman"/>
                <w:b/>
                <w:bCs/>
                <w:caps/>
                <w:spacing w:val="-20"/>
                <w:sz w:val="20"/>
                <w:szCs w:val="20"/>
              </w:rPr>
            </w:pPr>
            <w:r w:rsidRPr="00E91645">
              <w:rPr>
                <w:rFonts w:ascii="Times New Roman" w:hAnsi="Times New Roman"/>
                <w:b/>
                <w:bCs/>
                <w:caps/>
                <w:spacing w:val="-20"/>
                <w:sz w:val="20"/>
                <w:szCs w:val="20"/>
              </w:rPr>
              <w:t>Тошкуровский сельсовет</w:t>
            </w:r>
          </w:p>
          <w:p w:rsidR="00E91645" w:rsidRPr="00E91645" w:rsidRDefault="00E91645">
            <w:pPr>
              <w:pStyle w:val="21"/>
              <w:rPr>
                <w:rFonts w:ascii="Times New Roman" w:hAnsi="Times New Roman"/>
                <w:b/>
                <w:bCs/>
                <w:caps/>
                <w:spacing w:val="-20"/>
                <w:sz w:val="20"/>
                <w:szCs w:val="20"/>
              </w:rPr>
            </w:pPr>
            <w:r w:rsidRPr="00E91645">
              <w:rPr>
                <w:rFonts w:ascii="Times New Roman" w:hAnsi="Times New Roman"/>
                <w:b/>
                <w:bCs/>
                <w:caps/>
                <w:spacing w:val="-20"/>
                <w:sz w:val="20"/>
                <w:szCs w:val="20"/>
              </w:rPr>
              <w:t>муниципального  района</w:t>
            </w:r>
          </w:p>
          <w:p w:rsidR="00E91645" w:rsidRPr="00E91645" w:rsidRDefault="00E91645">
            <w:pPr>
              <w:pStyle w:val="21"/>
              <w:rPr>
                <w:rFonts w:ascii="Times New Roman" w:hAnsi="Times New Roman"/>
                <w:b/>
                <w:bCs/>
                <w:caps/>
                <w:spacing w:val="-20"/>
                <w:sz w:val="20"/>
                <w:szCs w:val="20"/>
              </w:rPr>
            </w:pPr>
            <w:r w:rsidRPr="00E91645">
              <w:rPr>
                <w:rFonts w:ascii="Times New Roman" w:hAnsi="Times New Roman"/>
                <w:b/>
                <w:bCs/>
                <w:caps/>
                <w:spacing w:val="-20"/>
                <w:sz w:val="20"/>
                <w:szCs w:val="20"/>
              </w:rPr>
              <w:t>Балтачевский район</w:t>
            </w:r>
          </w:p>
          <w:p w:rsidR="00E91645" w:rsidRPr="00E91645" w:rsidRDefault="00E9164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E91645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РЕСПУБЛИКИ БАШКОРТОСТАН</w:t>
            </w:r>
          </w:p>
        </w:tc>
      </w:tr>
    </w:tbl>
    <w:p w:rsidR="00E91645" w:rsidRDefault="00E91645" w:rsidP="00E91645">
      <w:pPr>
        <w:pStyle w:val="ab"/>
        <w:rPr>
          <w:b/>
          <w:i/>
          <w:sz w:val="24"/>
          <w:lang w:val="be-BY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E91645" w:rsidRPr="00E91645" w:rsidRDefault="00E91645" w:rsidP="00E9164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lang w:val="be-BY"/>
        </w:rPr>
        <w:t xml:space="preserve">             </w:t>
      </w:r>
      <w:r w:rsidRPr="00E916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КАРАР                               </w:t>
      </w:r>
      <w:r w:rsidR="00337E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</w:t>
      </w:r>
      <w:r w:rsidRPr="00E916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E916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645" w:rsidRPr="00E91645" w:rsidRDefault="00E91645" w:rsidP="00E91645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91645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E91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645">
        <w:rPr>
          <w:rFonts w:ascii="Times New Roman" w:hAnsi="Times New Roman" w:cs="Times New Roman"/>
          <w:sz w:val="28"/>
          <w:szCs w:val="28"/>
        </w:rPr>
        <w:t>декабрь  202</w:t>
      </w:r>
      <w:r w:rsidRPr="00E91645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E91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6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91645">
        <w:rPr>
          <w:rFonts w:ascii="Times New Roman" w:hAnsi="Times New Roman" w:cs="Times New Roman"/>
          <w:sz w:val="28"/>
          <w:szCs w:val="28"/>
        </w:rPr>
        <w:t xml:space="preserve">.                        №  </w:t>
      </w:r>
      <w:r w:rsidRPr="00E9164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91645">
        <w:rPr>
          <w:rFonts w:ascii="Times New Roman" w:hAnsi="Times New Roman" w:cs="Times New Roman"/>
          <w:sz w:val="28"/>
          <w:szCs w:val="28"/>
          <w:lang w:val="ba-RU"/>
        </w:rPr>
        <w:t>9</w:t>
      </w:r>
      <w:r w:rsidRPr="00E916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1645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E9164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Pr="00E91645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E91645">
        <w:rPr>
          <w:rFonts w:ascii="Times New Roman" w:hAnsi="Times New Roman" w:cs="Times New Roman"/>
          <w:sz w:val="28"/>
          <w:szCs w:val="28"/>
        </w:rPr>
        <w:t>г.</w:t>
      </w:r>
    </w:p>
    <w:p w:rsidR="00476742" w:rsidRPr="00AC1EA4" w:rsidRDefault="00476742" w:rsidP="00E9164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D3E96" w:rsidRPr="00C97CAB" w:rsidRDefault="006D3E96" w:rsidP="00C97CAB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>Развитие физич</w:t>
      </w:r>
      <w:r w:rsidR="00C97CAB"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еской культуры, спорта 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в сельском поселении </w:t>
      </w:r>
      <w:r w:rsidR="000327F5">
        <w:rPr>
          <w:rFonts w:ascii="Times New Roman CYR" w:hAnsi="Times New Roman CYR" w:cs="Times New Roman CYR"/>
          <w:b/>
          <w:bCs/>
          <w:sz w:val="28"/>
          <w:szCs w:val="28"/>
        </w:rPr>
        <w:t>Тошкуровский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 </w:t>
      </w:r>
      <w:r w:rsidR="000327F5">
        <w:rPr>
          <w:rFonts w:ascii="Times New Roman CYR" w:hAnsi="Times New Roman CYR" w:cs="Times New Roman CYR"/>
          <w:b/>
          <w:bCs/>
          <w:sz w:val="28"/>
          <w:szCs w:val="28"/>
        </w:rPr>
        <w:t>Балтачевский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 на 202</w:t>
      </w:r>
      <w:r w:rsidR="000327F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>-2025 годы</w:t>
      </w:r>
    </w:p>
    <w:p w:rsidR="006D3E96" w:rsidRPr="006D3E96" w:rsidRDefault="006D3E96" w:rsidP="006D3E96">
      <w:pPr>
        <w:ind w:firstLine="567"/>
        <w:jc w:val="center"/>
        <w:rPr>
          <w:b/>
        </w:rPr>
      </w:pPr>
    </w:p>
    <w:p w:rsidR="006D3E96" w:rsidRPr="006D3E96" w:rsidRDefault="006D3E96" w:rsidP="00C97CAB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3E96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"О физической культуре и спорте в Российской Федераций", Закон</w:t>
      </w:r>
      <w:r w:rsidRPr="006D3E96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6D3E96">
        <w:rPr>
          <w:rFonts w:ascii="Times New Roman" w:hAnsi="Times New Roman" w:cs="Times New Roman"/>
          <w:sz w:val="28"/>
          <w:szCs w:val="28"/>
        </w:rPr>
        <w:t>м Республики Башкортостан "О физической культуре и спорте в Республике Башкортостан</w:t>
      </w:r>
      <w:proofErr w:type="gramEnd"/>
      <w:r w:rsidRPr="006D3E96">
        <w:rPr>
          <w:rFonts w:ascii="Times New Roman" w:hAnsi="Times New Roman" w:cs="Times New Roman"/>
          <w:sz w:val="28"/>
          <w:szCs w:val="28"/>
        </w:rPr>
        <w:t xml:space="preserve">" от 24.11.2008 года N 68-З, Администрация 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327F5">
        <w:rPr>
          <w:rFonts w:ascii="Times New Roman" w:hAnsi="Times New Roman" w:cs="Times New Roman"/>
          <w:bCs/>
          <w:sz w:val="28"/>
          <w:szCs w:val="28"/>
        </w:rPr>
        <w:t>Тошкуровский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327F5">
        <w:rPr>
          <w:rFonts w:ascii="Times New Roman" w:hAnsi="Times New Roman" w:cs="Times New Roman"/>
          <w:bCs/>
          <w:sz w:val="28"/>
          <w:szCs w:val="28"/>
        </w:rPr>
        <w:t>Балтачевский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постановляет:</w:t>
      </w:r>
    </w:p>
    <w:p w:rsidR="006D3E96" w:rsidRPr="006D3E96" w:rsidRDefault="006D3E96" w:rsidP="006D3E96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Утвердить муниципальную Программу "Развитие физической культуры, спорта</w:t>
      </w:r>
      <w:r w:rsidR="00C97CAB">
        <w:rPr>
          <w:rFonts w:ascii="Times New Roman" w:hAnsi="Times New Roman" w:cs="Times New Roman"/>
          <w:sz w:val="28"/>
          <w:szCs w:val="28"/>
        </w:rPr>
        <w:t xml:space="preserve">  </w:t>
      </w:r>
      <w:r w:rsidRPr="006D3E96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bookmarkStart w:id="0" w:name="_Hlk65751946"/>
      <w:r w:rsidR="000327F5">
        <w:rPr>
          <w:rFonts w:ascii="Times New Roman" w:hAnsi="Times New Roman" w:cs="Times New Roman"/>
          <w:sz w:val="28"/>
          <w:szCs w:val="28"/>
        </w:rPr>
        <w:t>Тошкуровский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D3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3E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27F5">
        <w:rPr>
          <w:rFonts w:ascii="Times New Roman" w:hAnsi="Times New Roman" w:cs="Times New Roman"/>
          <w:sz w:val="28"/>
          <w:szCs w:val="28"/>
        </w:rPr>
        <w:t>Балтачевский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032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- 2025</w:t>
      </w:r>
      <w:r w:rsidRPr="006D3E96">
        <w:rPr>
          <w:rFonts w:ascii="Times New Roman" w:hAnsi="Times New Roman" w:cs="Times New Roman"/>
          <w:sz w:val="28"/>
          <w:szCs w:val="28"/>
        </w:rPr>
        <w:t xml:space="preserve"> годы</w:t>
      </w:r>
      <w:bookmarkEnd w:id="0"/>
      <w:r w:rsidRPr="006D3E96">
        <w:rPr>
          <w:rFonts w:ascii="Times New Roman" w:hAnsi="Times New Roman" w:cs="Times New Roman"/>
          <w:sz w:val="28"/>
          <w:szCs w:val="28"/>
        </w:rPr>
        <w:t>".</w:t>
      </w:r>
    </w:p>
    <w:p w:rsidR="006D3E96" w:rsidRPr="006D3E96" w:rsidRDefault="006D3E96" w:rsidP="006D3E96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информационном стенде в здании Администрации сельского поселения </w:t>
      </w:r>
      <w:r w:rsidR="000327F5">
        <w:rPr>
          <w:rFonts w:ascii="Times New Roman" w:hAnsi="Times New Roman" w:cs="Times New Roman"/>
          <w:sz w:val="28"/>
          <w:szCs w:val="28"/>
        </w:rPr>
        <w:t>Тошкуровский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сельского поселения.</w:t>
      </w:r>
    </w:p>
    <w:p w:rsidR="006D3E96" w:rsidRDefault="006D3E96" w:rsidP="00C97CAB">
      <w:pPr>
        <w:numPr>
          <w:ilvl w:val="0"/>
          <w:numId w:val="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C97CA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</w:t>
      </w:r>
      <w:proofErr w:type="gramStart"/>
      <w:r w:rsidR="00C97CAB">
        <w:rPr>
          <w:rFonts w:ascii="Times New Roman" w:hAnsi="Times New Roman" w:cs="Times New Roman"/>
          <w:sz w:val="28"/>
          <w:szCs w:val="28"/>
        </w:rPr>
        <w:t>к</w:t>
      </w:r>
      <w:r w:rsidRPr="00C97CA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C97C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13A7" w:rsidRPr="00C97CAB" w:rsidRDefault="00CD13A7" w:rsidP="00CD13A7">
      <w:pPr>
        <w:spacing w:line="276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D3E96" w:rsidRPr="006D3E96" w:rsidRDefault="00C97CAB" w:rsidP="000327F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7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сельского поселения</w:t>
      </w:r>
      <w:r w:rsidR="00032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proofErr w:type="spellStart"/>
      <w:r w:rsidR="00032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Б.Ф.Аглямов</w:t>
      </w:r>
      <w:proofErr w:type="spellEnd"/>
    </w:p>
    <w:p w:rsidR="006D3E96" w:rsidRPr="00E91645" w:rsidRDefault="006D3E96" w:rsidP="006D3E96">
      <w:pPr>
        <w:pageBreakBefore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к постановлению администрации                                       сельского поселения </w:t>
      </w:r>
      <w:r w:rsidR="000327F5" w:rsidRPr="00E91645">
        <w:rPr>
          <w:rFonts w:ascii="Times New Roman" w:hAnsi="Times New Roman" w:cs="Times New Roman"/>
          <w:sz w:val="24"/>
          <w:szCs w:val="24"/>
        </w:rPr>
        <w:t>Тошкуровский</w:t>
      </w:r>
      <w:r w:rsidRPr="00E91645">
        <w:rPr>
          <w:rFonts w:ascii="Times New Roman" w:hAnsi="Times New Roman" w:cs="Times New Roman"/>
          <w:sz w:val="24"/>
          <w:szCs w:val="24"/>
        </w:rPr>
        <w:t xml:space="preserve">                                   сельсовет муниципального района </w:t>
      </w:r>
      <w:r w:rsidR="000327F5" w:rsidRPr="00E91645">
        <w:rPr>
          <w:rFonts w:ascii="Times New Roman" w:hAnsi="Times New Roman" w:cs="Times New Roman"/>
          <w:sz w:val="24"/>
          <w:szCs w:val="24"/>
        </w:rPr>
        <w:t>Балтачевский</w:t>
      </w:r>
      <w:r w:rsidRPr="00E916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D3E96" w:rsidRPr="00C97CAB" w:rsidRDefault="006D3E96" w:rsidP="006D3E96">
      <w:pPr>
        <w:spacing w:before="108" w:after="108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D3E96" w:rsidRPr="00C97CAB" w:rsidRDefault="006D3E96" w:rsidP="006D3E96">
      <w:pPr>
        <w:spacing w:before="108" w:after="10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7C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"Развитие физической культуры и спорта в сельском поселении   </w:t>
      </w:r>
      <w:r w:rsidR="000327F5">
        <w:rPr>
          <w:rFonts w:ascii="Times New Roman" w:hAnsi="Times New Roman" w:cs="Times New Roman"/>
          <w:b/>
          <w:bCs/>
          <w:sz w:val="28"/>
          <w:szCs w:val="28"/>
        </w:rPr>
        <w:t>Тошкуровский</w:t>
      </w:r>
      <w:r w:rsidRPr="00C97CA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0327F5">
        <w:rPr>
          <w:rFonts w:ascii="Times New Roman" w:hAnsi="Times New Roman" w:cs="Times New Roman"/>
          <w:b/>
          <w:bCs/>
          <w:sz w:val="28"/>
          <w:szCs w:val="28"/>
        </w:rPr>
        <w:t>Балтачевский</w:t>
      </w:r>
      <w:r w:rsidRPr="00C97CAB">
        <w:rPr>
          <w:rFonts w:ascii="Times New Roman" w:hAnsi="Times New Roman" w:cs="Times New Roman"/>
          <w:b/>
          <w:bCs/>
          <w:sz w:val="28"/>
          <w:szCs w:val="28"/>
        </w:rPr>
        <w:t xml:space="preserve">  район Республики Башкортостан на 202</w:t>
      </w:r>
      <w:r w:rsidR="000327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97CAB">
        <w:rPr>
          <w:rFonts w:ascii="Times New Roman" w:hAnsi="Times New Roman" w:cs="Times New Roman"/>
          <w:b/>
          <w:bCs/>
          <w:sz w:val="28"/>
          <w:szCs w:val="28"/>
        </w:rPr>
        <w:t>- 2025годы"</w:t>
      </w:r>
    </w:p>
    <w:p w:rsidR="006D3E96" w:rsidRPr="006D3E96" w:rsidRDefault="006D3E96" w:rsidP="006D3E9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3E96" w:rsidRPr="006D3E96" w:rsidRDefault="006D3E96" w:rsidP="006D3E9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СОДЕРЖАНИЕ</w:t>
      </w:r>
    </w:p>
    <w:p w:rsidR="006D3E96" w:rsidRPr="006D3E96" w:rsidRDefault="006D3E96" w:rsidP="006D3E9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Важнейшие целевые показатели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1. Введение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2. Содержание проблемы и обоснование необходимости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3. Основные мероприятия, цели и задачи Программы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4. Сроки и этапы реализации Программы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5. Механизмы реализации Программы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6. Финансовое и ресурсное обеспечение Программы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7. Система контроля за выполнением Программы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8. Оценка социально-экономической эффективности реализации Программы</w:t>
      </w: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9. Система программных мероприятий</w:t>
      </w:r>
    </w:p>
    <w:p w:rsidR="006D3E96" w:rsidRPr="006D3E96" w:rsidRDefault="006D3E96" w:rsidP="006D3E9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3E96" w:rsidRPr="006D3E96" w:rsidRDefault="006D3E96" w:rsidP="006D3E96">
      <w:pPr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D3E96" w:rsidRPr="006D3E96" w:rsidRDefault="006D3E96" w:rsidP="006D3E9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7622"/>
        <w:gridCol w:w="363"/>
      </w:tblGrid>
      <w:tr w:rsidR="006D3E96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96" w:rsidRPr="006D3E96" w:rsidRDefault="006D3E96" w:rsidP="00032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«Развитие физической культуры, спорта в сельском поселении </w:t>
            </w:r>
            <w:r w:rsidR="000327F5">
              <w:rPr>
                <w:rFonts w:ascii="Times New Roman" w:hAnsi="Times New Roman" w:cs="Times New Roman"/>
                <w:b/>
                <w:sz w:val="28"/>
                <w:szCs w:val="28"/>
              </w:rPr>
              <w:t>Тошкуровский</w:t>
            </w:r>
            <w:r w:rsidRPr="006D3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муниципального района </w:t>
            </w:r>
            <w:r w:rsidR="000327F5">
              <w:rPr>
                <w:rFonts w:ascii="Times New Roman" w:hAnsi="Times New Roman" w:cs="Times New Roman"/>
                <w:b/>
                <w:sz w:val="28"/>
                <w:szCs w:val="28"/>
              </w:rPr>
              <w:t>Балтачевский</w:t>
            </w: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E75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Башкортостан на 202</w:t>
            </w:r>
            <w:r w:rsidR="000327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5A05">
              <w:rPr>
                <w:rFonts w:ascii="Times New Roman" w:hAnsi="Times New Roman" w:cs="Times New Roman"/>
                <w:b/>
                <w:sz w:val="28"/>
                <w:szCs w:val="28"/>
              </w:rPr>
              <w:t>- 2025</w:t>
            </w: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6D3E96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туристской деятельности в Республике Башкортостан".</w:t>
            </w:r>
          </w:p>
        </w:tc>
      </w:tr>
      <w:tr w:rsidR="006D3E96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0327F5">
              <w:rPr>
                <w:rFonts w:ascii="Times New Roman" w:hAnsi="Times New Roman" w:cs="Times New Roman"/>
                <w:sz w:val="28"/>
                <w:szCs w:val="28"/>
              </w:rPr>
              <w:t>Тошкуровский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="000327F5"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D3E96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6D3E96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F5" w:rsidRDefault="000327F5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6D3E96"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</w:t>
            </w:r>
          </w:p>
          <w:p w:rsidR="000327F5" w:rsidRDefault="006D3E96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Задачи: а) обеспечение </w:t>
            </w:r>
            <w:proofErr w:type="gramStart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области физической культуры, спорта;</w:t>
            </w:r>
          </w:p>
          <w:p w:rsidR="000327F5" w:rsidRDefault="006D3E96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б) поддержка и развитие детск</w:t>
            </w:r>
            <w:proofErr w:type="gramStart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 и массового спорта, материально-технического и кадрового обеспечения физкультурно-спортивной деятельности;</w:t>
            </w:r>
          </w:p>
          <w:p w:rsidR="000327F5" w:rsidRDefault="006D3E96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в) организация системной пропаганды физической активности и здорового образа жизни;                    </w:t>
            </w:r>
          </w:p>
          <w:p w:rsidR="006D3E96" w:rsidRPr="006D3E96" w:rsidRDefault="006D3E96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г) обеспечение участия спортсменов сельского поселения на внутри поселенческие, межрайонные, республиканские соревновании.                       </w:t>
            </w:r>
            <w:proofErr w:type="gramEnd"/>
          </w:p>
        </w:tc>
      </w:tr>
      <w:tr w:rsidR="006D3E96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96" w:rsidRPr="006D3E96" w:rsidRDefault="006D3E96" w:rsidP="0003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течение 202</w:t>
            </w:r>
            <w:r w:rsidR="00032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A05">
              <w:rPr>
                <w:rFonts w:ascii="Times New Roman" w:hAnsi="Times New Roman" w:cs="Times New Roman"/>
                <w:sz w:val="28"/>
                <w:szCs w:val="28"/>
              </w:rPr>
              <w:t xml:space="preserve"> -2025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годов без деления на этапы</w:t>
            </w:r>
          </w:p>
        </w:tc>
      </w:tr>
      <w:tr w:rsidR="006D3E96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будет осуществляться за счет средств бюджета сельского поселения </w:t>
            </w:r>
            <w:bookmarkStart w:id="2" w:name="_Hlk65752378"/>
            <w:r w:rsidR="000327F5">
              <w:rPr>
                <w:rFonts w:ascii="Times New Roman" w:hAnsi="Times New Roman" w:cs="Times New Roman"/>
                <w:sz w:val="28"/>
                <w:szCs w:val="28"/>
              </w:rPr>
              <w:t>Тошкуровский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="000327F5"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bookmarkEnd w:id="2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6D3E96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6D3E96" w:rsidRPr="006D3E96" w:rsidTr="00391C65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96" w:rsidRPr="006D3E96" w:rsidRDefault="006D3E96" w:rsidP="00391C65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E96" w:rsidRPr="006D3E96" w:rsidRDefault="006D3E96" w:rsidP="00391C65">
            <w:pPr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1.Характеристика проблемы, на решение которой направлена Программа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являются составной частью общенациональной культуры и ее развитие является неотъемлемой частью государственной политики в решении социальных и экономических проблем общества.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Укрепление позиций здорового образа жизни, физической подготовленности и здоровья населения</w:t>
            </w:r>
            <w:r w:rsidR="00032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- юношеского спорта,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 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2. наличие несоответствия между потребностями населения и возможностями спортивных сооружений в предоставлении необходимых услуг; 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3. острый дефицит в инструкторских кадрах и отсутствие должных условий для их сохранения и подготовки; 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6D3E96" w:rsidRPr="006D3E96" w:rsidRDefault="006D3E96" w:rsidP="00391C65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E96" w:rsidRPr="006D3E96" w:rsidRDefault="006D3E96" w:rsidP="00391C65">
            <w:pPr>
              <w:ind w:left="5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2.Основные направления развития физической культуры и спорта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2.1. Развитие физической культуры и массового спорта по месту жительс</w:t>
            </w:r>
            <w:r w:rsidR="000327F5">
              <w:rPr>
                <w:rFonts w:ascii="Times New Roman" w:hAnsi="Times New Roman" w:cs="Times New Roman"/>
                <w:sz w:val="28"/>
                <w:szCs w:val="28"/>
              </w:rPr>
              <w:t>тва населения.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В Единый календарный план предполагается включить следующие традиционные мероприятия: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1. Спартакиада среди организаций, турниры по хоккею, волейболу, футболу, баскетболу, турниры по шашкам, шахматам.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Спартакиады среди общеобразовательных школ, организаций, "Веселые старты ", "Лыжные соревнования", легкоатлетические эстафеты, волейбольная лига, баскетбольная лига, футбольная лига, хоккейная лига, по настольному теннису.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Участвовать во всех проводимых в районе спортивных мероприятиях.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2.1.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Задачи предполагаются следующие: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  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  2. совершенствование системы физического воспитания в дошкольных образовательных учреждениях;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  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E96" w:rsidRPr="006D3E96" w:rsidRDefault="006D3E96" w:rsidP="00391C6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3. Основные Задачи Программы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Целями Программы являются: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1. Реализация государственной политики в области развития детско-юношеского спорта;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3. Укрепление материально-технической базы детско-юношеского спорта;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6D3E96" w:rsidRPr="006D3E96" w:rsidRDefault="006D3E96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E96" w:rsidRPr="006D3E96" w:rsidRDefault="006D3E96" w:rsidP="00391C6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4. Сроки и этапы реализации программы</w:t>
            </w:r>
          </w:p>
          <w:p w:rsidR="006D3E96" w:rsidRPr="006D3E96" w:rsidRDefault="006D3E96" w:rsidP="000327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период с 202</w:t>
            </w:r>
            <w:r w:rsidR="00032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по 2025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год без деления на этапы.</w:t>
            </w:r>
          </w:p>
        </w:tc>
      </w:tr>
      <w:tr w:rsidR="006D3E96" w:rsidRPr="006D3E96" w:rsidTr="00391C65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E96" w:rsidRPr="006D3E96" w:rsidRDefault="006D3E96" w:rsidP="006D3E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5. Механизм реализации программы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мониторинг эффективности реализации мероприятий Программы;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повышение роли общественных спортивных и туристских организаций в реализации программных мероприятий;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6D3E96" w:rsidRPr="006D3E96" w:rsidRDefault="006D3E96" w:rsidP="006D3E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lastRenderedPageBreak/>
        <w:t>6. Финансовое и ресурсное обеспечение программы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0327F5" w:rsidRPr="006D3E96" w:rsidRDefault="00F1111C" w:rsidP="000327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7F5">
        <w:rPr>
          <w:rFonts w:ascii="Times New Roman" w:hAnsi="Times New Roman" w:cs="Times New Roman"/>
          <w:sz w:val="28"/>
          <w:szCs w:val="28"/>
        </w:rPr>
        <w:t xml:space="preserve">В 2023 году - </w:t>
      </w:r>
      <w:r w:rsidR="000327F5" w:rsidRPr="006D3E96">
        <w:rPr>
          <w:rFonts w:ascii="Times New Roman" w:hAnsi="Times New Roman" w:cs="Times New Roman"/>
          <w:sz w:val="28"/>
          <w:szCs w:val="28"/>
        </w:rPr>
        <w:t>5000,0 руб.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6D3E96" w:rsidRPr="006D3E96" w:rsidTr="000327F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3E96" w:rsidRPr="006D3E96" w:rsidRDefault="006D3E96" w:rsidP="00391C65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5000,0 руб.</w:t>
            </w:r>
          </w:p>
          <w:p w:rsidR="006D3E96" w:rsidRPr="006D3E96" w:rsidRDefault="00F1111C" w:rsidP="00391C65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- 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5000,0 руб.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D3E96" w:rsidRPr="006D3E96" w:rsidRDefault="006D3E96" w:rsidP="000327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Pr="006D3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7F5">
        <w:rPr>
          <w:rFonts w:ascii="Times New Roman" w:hAnsi="Times New Roman" w:cs="Times New Roman"/>
          <w:sz w:val="28"/>
          <w:szCs w:val="28"/>
        </w:rPr>
        <w:t>Тошкуровский</w:t>
      </w:r>
      <w:r w:rsidRPr="006D3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3E9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327F5">
        <w:rPr>
          <w:rFonts w:ascii="Times New Roman" w:hAnsi="Times New Roman" w:cs="Times New Roman"/>
          <w:sz w:val="28"/>
          <w:szCs w:val="28"/>
        </w:rPr>
        <w:t>Балтачевский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E96" w:rsidRPr="006D3E96" w:rsidRDefault="006D3E96" w:rsidP="006D3E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7. Система контроля за выполнением программы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6D3E96" w:rsidRPr="006D3E96" w:rsidRDefault="006D3E96" w:rsidP="006D3E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E96" w:rsidRPr="006D3E96" w:rsidRDefault="006D3E96" w:rsidP="006D3E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8. Оценка эффективности программы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предполагает: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снижение уровня заболеваемости различных групп населения сельского поселения;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улучшение физической подготовленности юношей до призывного и призывного возрастов;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повышения доступности, разнообразия и качества физкультурно-спортивных услуг;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6D3E96" w:rsidRPr="006D3E96" w:rsidRDefault="006D3E96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E96" w:rsidRPr="006D3E96" w:rsidRDefault="006D3E96" w:rsidP="006D3E96">
      <w:pPr>
        <w:ind w:firstLine="559"/>
        <w:rPr>
          <w:rFonts w:ascii="Times New Roman" w:hAnsi="Times New Roman" w:cs="Times New Roman"/>
          <w:sz w:val="28"/>
          <w:szCs w:val="28"/>
        </w:rPr>
        <w:sectPr w:rsidR="006D3E96" w:rsidRPr="006D3E96" w:rsidSect="006D3E96">
          <w:footerReference w:type="default" r:id="rId8"/>
          <w:pgSz w:w="11900" w:h="16800"/>
          <w:pgMar w:top="567" w:right="1134" w:bottom="567" w:left="1134" w:header="720" w:footer="720" w:gutter="0"/>
          <w:cols w:space="720"/>
          <w:noEndnote/>
        </w:sectPr>
      </w:pPr>
    </w:p>
    <w:p w:rsidR="006D3E96" w:rsidRPr="006D3E96" w:rsidRDefault="006D3E96" w:rsidP="006D3E96">
      <w:pPr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lastRenderedPageBreak/>
        <w:t>9. Система программных мероприятий</w:t>
      </w:r>
    </w:p>
    <w:tbl>
      <w:tblPr>
        <w:tblW w:w="15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65"/>
        <w:gridCol w:w="5020"/>
        <w:gridCol w:w="3140"/>
        <w:gridCol w:w="1822"/>
        <w:gridCol w:w="1718"/>
        <w:gridCol w:w="29"/>
        <w:gridCol w:w="947"/>
        <w:gridCol w:w="992"/>
        <w:gridCol w:w="904"/>
      </w:tblGrid>
      <w:tr w:rsidR="006D3E96" w:rsidRPr="006D3E96" w:rsidTr="00F1111C">
        <w:trPr>
          <w:trHeight w:val="414"/>
        </w:trPr>
        <w:tc>
          <w:tcPr>
            <w:tcW w:w="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по годам (тыс. руб.)</w:t>
            </w:r>
          </w:p>
        </w:tc>
      </w:tr>
      <w:tr w:rsidR="00F1111C" w:rsidRPr="006D3E96" w:rsidTr="00F1111C">
        <w:trPr>
          <w:trHeight w:val="414"/>
        </w:trPr>
        <w:tc>
          <w:tcPr>
            <w:tcW w:w="6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F111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1111C" w:rsidRPr="006D3E96" w:rsidTr="00F1111C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3E96" w:rsidRPr="006D3E96" w:rsidTr="00391C65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6D3E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1111C" w:rsidRPr="006D3E96" w:rsidTr="00F1111C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(мониторинга) физической подготовленности допризывной молодежи, учащихся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1C" w:rsidRPr="006D3E96" w:rsidTr="00F1111C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руководители сооружений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1C" w:rsidRPr="006D3E96" w:rsidTr="00F1111C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E96" w:rsidRPr="006D3E96" w:rsidTr="00391C65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2. Финансирование программы</w:t>
            </w:r>
          </w:p>
        </w:tc>
      </w:tr>
      <w:tr w:rsidR="00F1111C" w:rsidRPr="006D3E96" w:rsidTr="00F1111C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инвентаря, оборудования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3E96" w:rsidRPr="006D3E96" w:rsidTr="00391C65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3. Информационный отдел</w:t>
            </w:r>
          </w:p>
        </w:tc>
      </w:tr>
      <w:tr w:rsidR="00F1111C" w:rsidRPr="006D3E96" w:rsidTr="00F1111C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Публикация на сайте сельского поселения информационно- аналитических материалов, посвященных участию спортсменов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E96" w:rsidRPr="006D3E96" w:rsidTr="00391C65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4.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F1111C" w:rsidRPr="006D3E96" w:rsidTr="00F1111C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1C" w:rsidRPr="006D3E96" w:rsidTr="00F1111C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Default="00F1111C" w:rsidP="00F1111C">
            <w:r w:rsidRPr="00CE67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67D9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1C" w:rsidRPr="006D3E96" w:rsidTr="00F1111C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турнирах, соревнованиях, Спартакиадах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Default="00F1111C" w:rsidP="00F1111C">
            <w:r w:rsidRPr="00CE67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67D9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E96" w:rsidRPr="006D3E96" w:rsidTr="00391C65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6" w:rsidRPr="006D3E96" w:rsidRDefault="006D3E96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5. Медицинское обеспечение</w:t>
            </w:r>
          </w:p>
        </w:tc>
      </w:tr>
      <w:tr w:rsidR="00F1111C" w:rsidRPr="006D3E96" w:rsidTr="00F1111C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1C" w:rsidRPr="006D3E96" w:rsidTr="00F1111C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для преподавателей физического воспитания, общеобразовательных учреждений по вопросам контроля за 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ФАПы</w:t>
            </w:r>
            <w:proofErr w:type="spellEnd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, школы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C" w:rsidRPr="006D3E96" w:rsidRDefault="00F1111C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E96" w:rsidRPr="006D3E96" w:rsidRDefault="006D3E96" w:rsidP="006D3E96">
      <w:pPr>
        <w:rPr>
          <w:rFonts w:ascii="Times New Roman" w:hAnsi="Times New Roman" w:cs="Times New Roman"/>
          <w:sz w:val="28"/>
          <w:szCs w:val="28"/>
        </w:rPr>
        <w:sectPr w:rsidR="006D3E96" w:rsidRPr="006D3E96" w:rsidSect="003669AD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345FC6" w:rsidRPr="006D3E96" w:rsidRDefault="00345FC6" w:rsidP="00C97C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5FC6" w:rsidRPr="006D3E96" w:rsidSect="008C7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13" w:rsidRDefault="00D94C13">
      <w:pPr>
        <w:spacing w:line="240" w:lineRule="auto"/>
      </w:pPr>
      <w:r>
        <w:separator/>
      </w:r>
    </w:p>
  </w:endnote>
  <w:endnote w:type="continuationSeparator" w:id="0">
    <w:p w:rsidR="00D94C13" w:rsidRDefault="00D9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C3" w:rsidRDefault="006A64D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13" w:rsidRDefault="00D94C13">
      <w:pPr>
        <w:spacing w:line="240" w:lineRule="auto"/>
      </w:pPr>
      <w:r>
        <w:separator/>
      </w:r>
    </w:p>
  </w:footnote>
  <w:footnote w:type="continuationSeparator" w:id="0">
    <w:p w:rsidR="00D94C13" w:rsidRDefault="00D94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10A"/>
    <w:multiLevelType w:val="hybridMultilevel"/>
    <w:tmpl w:val="81B8196A"/>
    <w:lvl w:ilvl="0" w:tplc="6E8C78F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135B2C0F"/>
    <w:multiLevelType w:val="hybridMultilevel"/>
    <w:tmpl w:val="9B8A7CC6"/>
    <w:lvl w:ilvl="0" w:tplc="2CAC5036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3063D2"/>
    <w:multiLevelType w:val="hybridMultilevel"/>
    <w:tmpl w:val="FD1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0DC1"/>
    <w:multiLevelType w:val="hybridMultilevel"/>
    <w:tmpl w:val="BC12793A"/>
    <w:lvl w:ilvl="0" w:tplc="C918581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EC8"/>
    <w:rsid w:val="000067AB"/>
    <w:rsid w:val="00024D58"/>
    <w:rsid w:val="0002665A"/>
    <w:rsid w:val="0003197F"/>
    <w:rsid w:val="000327F5"/>
    <w:rsid w:val="00042532"/>
    <w:rsid w:val="00050B98"/>
    <w:rsid w:val="000571CD"/>
    <w:rsid w:val="00067A32"/>
    <w:rsid w:val="00080188"/>
    <w:rsid w:val="00081C66"/>
    <w:rsid w:val="00085BF5"/>
    <w:rsid w:val="00085BFE"/>
    <w:rsid w:val="000963D9"/>
    <w:rsid w:val="000A34E3"/>
    <w:rsid w:val="000A6CDE"/>
    <w:rsid w:val="000C2750"/>
    <w:rsid w:val="000C5D9D"/>
    <w:rsid w:val="000C5E85"/>
    <w:rsid w:val="000D0DFE"/>
    <w:rsid w:val="000D1F05"/>
    <w:rsid w:val="000F0600"/>
    <w:rsid w:val="000F480B"/>
    <w:rsid w:val="000F5EAA"/>
    <w:rsid w:val="00102D31"/>
    <w:rsid w:val="001075AC"/>
    <w:rsid w:val="00115809"/>
    <w:rsid w:val="001251B7"/>
    <w:rsid w:val="00126B00"/>
    <w:rsid w:val="0013193F"/>
    <w:rsid w:val="00131B4F"/>
    <w:rsid w:val="00150853"/>
    <w:rsid w:val="00150BFC"/>
    <w:rsid w:val="00155C15"/>
    <w:rsid w:val="001664CA"/>
    <w:rsid w:val="00171C75"/>
    <w:rsid w:val="00176212"/>
    <w:rsid w:val="00180098"/>
    <w:rsid w:val="00185586"/>
    <w:rsid w:val="00186A9D"/>
    <w:rsid w:val="00192F68"/>
    <w:rsid w:val="00195E9A"/>
    <w:rsid w:val="00196C75"/>
    <w:rsid w:val="00197EE3"/>
    <w:rsid w:val="001C01E4"/>
    <w:rsid w:val="001C282E"/>
    <w:rsid w:val="001C5750"/>
    <w:rsid w:val="001D1850"/>
    <w:rsid w:val="001D4882"/>
    <w:rsid w:val="001E0297"/>
    <w:rsid w:val="001E378A"/>
    <w:rsid w:val="001E4667"/>
    <w:rsid w:val="001F297E"/>
    <w:rsid w:val="002009DB"/>
    <w:rsid w:val="00207370"/>
    <w:rsid w:val="00210E6B"/>
    <w:rsid w:val="00217F75"/>
    <w:rsid w:val="00251389"/>
    <w:rsid w:val="00253D5C"/>
    <w:rsid w:val="00257679"/>
    <w:rsid w:val="0026083F"/>
    <w:rsid w:val="00265527"/>
    <w:rsid w:val="00267220"/>
    <w:rsid w:val="002A1350"/>
    <w:rsid w:val="002A2D1F"/>
    <w:rsid w:val="002A6695"/>
    <w:rsid w:val="002C5550"/>
    <w:rsid w:val="002D104C"/>
    <w:rsid w:val="002D5D85"/>
    <w:rsid w:val="002E03FC"/>
    <w:rsid w:val="002E17AC"/>
    <w:rsid w:val="002E70FD"/>
    <w:rsid w:val="003031F0"/>
    <w:rsid w:val="00305B22"/>
    <w:rsid w:val="003101B7"/>
    <w:rsid w:val="00315C00"/>
    <w:rsid w:val="00322A93"/>
    <w:rsid w:val="00326ACD"/>
    <w:rsid w:val="00337E25"/>
    <w:rsid w:val="00337E45"/>
    <w:rsid w:val="00343A69"/>
    <w:rsid w:val="0034413A"/>
    <w:rsid w:val="00344975"/>
    <w:rsid w:val="00345FC6"/>
    <w:rsid w:val="00354B90"/>
    <w:rsid w:val="00365851"/>
    <w:rsid w:val="00380602"/>
    <w:rsid w:val="0038427E"/>
    <w:rsid w:val="003A383F"/>
    <w:rsid w:val="003A469C"/>
    <w:rsid w:val="003A6636"/>
    <w:rsid w:val="003A67AC"/>
    <w:rsid w:val="003A6905"/>
    <w:rsid w:val="003B407B"/>
    <w:rsid w:val="003B5DF4"/>
    <w:rsid w:val="003C1DC6"/>
    <w:rsid w:val="003C3C6E"/>
    <w:rsid w:val="003C5B30"/>
    <w:rsid w:val="003C5C58"/>
    <w:rsid w:val="003C6488"/>
    <w:rsid w:val="003C6E47"/>
    <w:rsid w:val="003D06D6"/>
    <w:rsid w:val="003D3F57"/>
    <w:rsid w:val="003E0835"/>
    <w:rsid w:val="003F49E1"/>
    <w:rsid w:val="003F767B"/>
    <w:rsid w:val="004157E0"/>
    <w:rsid w:val="00420E72"/>
    <w:rsid w:val="00424C1C"/>
    <w:rsid w:val="004379CD"/>
    <w:rsid w:val="0045187A"/>
    <w:rsid w:val="0045367C"/>
    <w:rsid w:val="0046578D"/>
    <w:rsid w:val="0046607D"/>
    <w:rsid w:val="00471F61"/>
    <w:rsid w:val="00476742"/>
    <w:rsid w:val="00477CD3"/>
    <w:rsid w:val="00496393"/>
    <w:rsid w:val="00496ECC"/>
    <w:rsid w:val="004A5102"/>
    <w:rsid w:val="004A5116"/>
    <w:rsid w:val="004A552F"/>
    <w:rsid w:val="004A6FBE"/>
    <w:rsid w:val="004B0E1D"/>
    <w:rsid w:val="004B300D"/>
    <w:rsid w:val="004C140C"/>
    <w:rsid w:val="004D5042"/>
    <w:rsid w:val="004E132A"/>
    <w:rsid w:val="004E3E34"/>
    <w:rsid w:val="004E439A"/>
    <w:rsid w:val="004E5144"/>
    <w:rsid w:val="005253F9"/>
    <w:rsid w:val="00531FC3"/>
    <w:rsid w:val="00533900"/>
    <w:rsid w:val="00542656"/>
    <w:rsid w:val="0054472B"/>
    <w:rsid w:val="005450BD"/>
    <w:rsid w:val="005464B3"/>
    <w:rsid w:val="00547215"/>
    <w:rsid w:val="005615D6"/>
    <w:rsid w:val="00563034"/>
    <w:rsid w:val="0056456F"/>
    <w:rsid w:val="00574355"/>
    <w:rsid w:val="0058023B"/>
    <w:rsid w:val="00583BB0"/>
    <w:rsid w:val="00585BC7"/>
    <w:rsid w:val="00590316"/>
    <w:rsid w:val="00590689"/>
    <w:rsid w:val="00597B5B"/>
    <w:rsid w:val="005B77AE"/>
    <w:rsid w:val="005C356D"/>
    <w:rsid w:val="005E789D"/>
    <w:rsid w:val="0060418A"/>
    <w:rsid w:val="00621720"/>
    <w:rsid w:val="00630D85"/>
    <w:rsid w:val="00631BD4"/>
    <w:rsid w:val="00641552"/>
    <w:rsid w:val="00644809"/>
    <w:rsid w:val="00653D7D"/>
    <w:rsid w:val="00667460"/>
    <w:rsid w:val="00671BDA"/>
    <w:rsid w:val="00671E85"/>
    <w:rsid w:val="00677E42"/>
    <w:rsid w:val="00681E05"/>
    <w:rsid w:val="00696501"/>
    <w:rsid w:val="006A1453"/>
    <w:rsid w:val="006A163A"/>
    <w:rsid w:val="006A1B02"/>
    <w:rsid w:val="006A4693"/>
    <w:rsid w:val="006A4BD4"/>
    <w:rsid w:val="006A64DB"/>
    <w:rsid w:val="006A749C"/>
    <w:rsid w:val="006B4215"/>
    <w:rsid w:val="006C1810"/>
    <w:rsid w:val="006C5A2A"/>
    <w:rsid w:val="006C770B"/>
    <w:rsid w:val="006D1543"/>
    <w:rsid w:val="006D3E96"/>
    <w:rsid w:val="006D5158"/>
    <w:rsid w:val="006D7A3E"/>
    <w:rsid w:val="006E04BE"/>
    <w:rsid w:val="006E25CC"/>
    <w:rsid w:val="006F2C09"/>
    <w:rsid w:val="0070272E"/>
    <w:rsid w:val="007107E0"/>
    <w:rsid w:val="00711A31"/>
    <w:rsid w:val="00723FFC"/>
    <w:rsid w:val="007277CF"/>
    <w:rsid w:val="007301AA"/>
    <w:rsid w:val="00742D6B"/>
    <w:rsid w:val="00744753"/>
    <w:rsid w:val="00753768"/>
    <w:rsid w:val="0075476A"/>
    <w:rsid w:val="00764981"/>
    <w:rsid w:val="00777EDE"/>
    <w:rsid w:val="00781129"/>
    <w:rsid w:val="007811F5"/>
    <w:rsid w:val="00792502"/>
    <w:rsid w:val="007A0447"/>
    <w:rsid w:val="007A70E1"/>
    <w:rsid w:val="007B265F"/>
    <w:rsid w:val="007B39AF"/>
    <w:rsid w:val="007B43C5"/>
    <w:rsid w:val="007B6580"/>
    <w:rsid w:val="007C1BD3"/>
    <w:rsid w:val="007C4958"/>
    <w:rsid w:val="007D3718"/>
    <w:rsid w:val="007D39ED"/>
    <w:rsid w:val="007E6EF3"/>
    <w:rsid w:val="00802EC8"/>
    <w:rsid w:val="00810773"/>
    <w:rsid w:val="00810C4B"/>
    <w:rsid w:val="008275E3"/>
    <w:rsid w:val="008323C9"/>
    <w:rsid w:val="008369AD"/>
    <w:rsid w:val="00837480"/>
    <w:rsid w:val="00846C39"/>
    <w:rsid w:val="00856533"/>
    <w:rsid w:val="00870707"/>
    <w:rsid w:val="00896DBC"/>
    <w:rsid w:val="008A091A"/>
    <w:rsid w:val="008A1195"/>
    <w:rsid w:val="008A6027"/>
    <w:rsid w:val="008A7516"/>
    <w:rsid w:val="008B1124"/>
    <w:rsid w:val="008B3575"/>
    <w:rsid w:val="008C147D"/>
    <w:rsid w:val="008D31F7"/>
    <w:rsid w:val="008D3AC6"/>
    <w:rsid w:val="008F3857"/>
    <w:rsid w:val="008F6B8F"/>
    <w:rsid w:val="009057D5"/>
    <w:rsid w:val="0091242E"/>
    <w:rsid w:val="00915A4A"/>
    <w:rsid w:val="009252C1"/>
    <w:rsid w:val="009261A5"/>
    <w:rsid w:val="009346C1"/>
    <w:rsid w:val="0094212A"/>
    <w:rsid w:val="009444F0"/>
    <w:rsid w:val="00945DB4"/>
    <w:rsid w:val="00952B1C"/>
    <w:rsid w:val="00953F0A"/>
    <w:rsid w:val="009614A1"/>
    <w:rsid w:val="00965C89"/>
    <w:rsid w:val="009722BE"/>
    <w:rsid w:val="0097384F"/>
    <w:rsid w:val="00982400"/>
    <w:rsid w:val="0098472B"/>
    <w:rsid w:val="00984F3C"/>
    <w:rsid w:val="009871AA"/>
    <w:rsid w:val="009A7573"/>
    <w:rsid w:val="009B566C"/>
    <w:rsid w:val="009B6BC8"/>
    <w:rsid w:val="009C139E"/>
    <w:rsid w:val="009D1D4E"/>
    <w:rsid w:val="009E4838"/>
    <w:rsid w:val="009F0030"/>
    <w:rsid w:val="009F6E1D"/>
    <w:rsid w:val="009F76BE"/>
    <w:rsid w:val="00A00F54"/>
    <w:rsid w:val="00A03413"/>
    <w:rsid w:val="00A054A1"/>
    <w:rsid w:val="00A26578"/>
    <w:rsid w:val="00A276E8"/>
    <w:rsid w:val="00A314C4"/>
    <w:rsid w:val="00A52469"/>
    <w:rsid w:val="00A57AD7"/>
    <w:rsid w:val="00A67C6E"/>
    <w:rsid w:val="00A701BC"/>
    <w:rsid w:val="00A90FCA"/>
    <w:rsid w:val="00A93225"/>
    <w:rsid w:val="00A96CA4"/>
    <w:rsid w:val="00AA2BEE"/>
    <w:rsid w:val="00AA5136"/>
    <w:rsid w:val="00AB0BB2"/>
    <w:rsid w:val="00AD04D9"/>
    <w:rsid w:val="00AD3286"/>
    <w:rsid w:val="00AE1C93"/>
    <w:rsid w:val="00AE6362"/>
    <w:rsid w:val="00AF2EE5"/>
    <w:rsid w:val="00AF6949"/>
    <w:rsid w:val="00AF6CA2"/>
    <w:rsid w:val="00B122AC"/>
    <w:rsid w:val="00B152C4"/>
    <w:rsid w:val="00B24EF1"/>
    <w:rsid w:val="00B258ED"/>
    <w:rsid w:val="00B4084B"/>
    <w:rsid w:val="00B510B8"/>
    <w:rsid w:val="00B517D7"/>
    <w:rsid w:val="00B53CFF"/>
    <w:rsid w:val="00B54922"/>
    <w:rsid w:val="00B54EA9"/>
    <w:rsid w:val="00B557FA"/>
    <w:rsid w:val="00B643FD"/>
    <w:rsid w:val="00B659D6"/>
    <w:rsid w:val="00B67B04"/>
    <w:rsid w:val="00B71FC9"/>
    <w:rsid w:val="00B74B17"/>
    <w:rsid w:val="00B74B97"/>
    <w:rsid w:val="00B80271"/>
    <w:rsid w:val="00B8168C"/>
    <w:rsid w:val="00B8353E"/>
    <w:rsid w:val="00B854CC"/>
    <w:rsid w:val="00B86F60"/>
    <w:rsid w:val="00B93A60"/>
    <w:rsid w:val="00BA19BD"/>
    <w:rsid w:val="00BA72A5"/>
    <w:rsid w:val="00BA72A7"/>
    <w:rsid w:val="00BB3520"/>
    <w:rsid w:val="00BC07D3"/>
    <w:rsid w:val="00BE2117"/>
    <w:rsid w:val="00BE7324"/>
    <w:rsid w:val="00C007FE"/>
    <w:rsid w:val="00C00AE6"/>
    <w:rsid w:val="00C03340"/>
    <w:rsid w:val="00C1347A"/>
    <w:rsid w:val="00C13CF2"/>
    <w:rsid w:val="00C16D60"/>
    <w:rsid w:val="00C21744"/>
    <w:rsid w:val="00C300DF"/>
    <w:rsid w:val="00C3043E"/>
    <w:rsid w:val="00C37BF6"/>
    <w:rsid w:val="00C43928"/>
    <w:rsid w:val="00C55FDF"/>
    <w:rsid w:val="00C65D74"/>
    <w:rsid w:val="00C70AD5"/>
    <w:rsid w:val="00C72A9C"/>
    <w:rsid w:val="00C72C92"/>
    <w:rsid w:val="00C742BD"/>
    <w:rsid w:val="00C74B3F"/>
    <w:rsid w:val="00C81295"/>
    <w:rsid w:val="00C85925"/>
    <w:rsid w:val="00C91891"/>
    <w:rsid w:val="00C91BA5"/>
    <w:rsid w:val="00C9222B"/>
    <w:rsid w:val="00C97CAB"/>
    <w:rsid w:val="00CB2D4E"/>
    <w:rsid w:val="00CC2C79"/>
    <w:rsid w:val="00CC4BEB"/>
    <w:rsid w:val="00CC6E9B"/>
    <w:rsid w:val="00CD09F3"/>
    <w:rsid w:val="00CD105F"/>
    <w:rsid w:val="00CD13A7"/>
    <w:rsid w:val="00CD72E8"/>
    <w:rsid w:val="00CF0510"/>
    <w:rsid w:val="00CF2DA6"/>
    <w:rsid w:val="00CF6717"/>
    <w:rsid w:val="00D12760"/>
    <w:rsid w:val="00D163F0"/>
    <w:rsid w:val="00D21B7A"/>
    <w:rsid w:val="00D35CCE"/>
    <w:rsid w:val="00D37AB9"/>
    <w:rsid w:val="00D44BD0"/>
    <w:rsid w:val="00D6087F"/>
    <w:rsid w:val="00D63859"/>
    <w:rsid w:val="00D66671"/>
    <w:rsid w:val="00D67EEF"/>
    <w:rsid w:val="00D71258"/>
    <w:rsid w:val="00D71D6A"/>
    <w:rsid w:val="00D818C6"/>
    <w:rsid w:val="00D8252B"/>
    <w:rsid w:val="00D94756"/>
    <w:rsid w:val="00D94C13"/>
    <w:rsid w:val="00D95351"/>
    <w:rsid w:val="00D961E8"/>
    <w:rsid w:val="00DA33D6"/>
    <w:rsid w:val="00DA7E31"/>
    <w:rsid w:val="00DB0FE0"/>
    <w:rsid w:val="00DB110A"/>
    <w:rsid w:val="00DB157B"/>
    <w:rsid w:val="00DD09CB"/>
    <w:rsid w:val="00DD11F4"/>
    <w:rsid w:val="00DD5C95"/>
    <w:rsid w:val="00DE1A22"/>
    <w:rsid w:val="00DE4655"/>
    <w:rsid w:val="00DF661A"/>
    <w:rsid w:val="00E031CC"/>
    <w:rsid w:val="00E14E1C"/>
    <w:rsid w:val="00E211A9"/>
    <w:rsid w:val="00E21B3E"/>
    <w:rsid w:val="00E268B7"/>
    <w:rsid w:val="00E303AE"/>
    <w:rsid w:val="00E371B5"/>
    <w:rsid w:val="00E37725"/>
    <w:rsid w:val="00E45644"/>
    <w:rsid w:val="00E45E75"/>
    <w:rsid w:val="00E6745A"/>
    <w:rsid w:val="00E67E95"/>
    <w:rsid w:val="00E746D5"/>
    <w:rsid w:val="00E7560E"/>
    <w:rsid w:val="00E75A05"/>
    <w:rsid w:val="00E86F42"/>
    <w:rsid w:val="00E91645"/>
    <w:rsid w:val="00E91E4F"/>
    <w:rsid w:val="00E92CEA"/>
    <w:rsid w:val="00EA7B92"/>
    <w:rsid w:val="00EB141D"/>
    <w:rsid w:val="00EC1547"/>
    <w:rsid w:val="00ED5056"/>
    <w:rsid w:val="00EE5580"/>
    <w:rsid w:val="00EE7CFA"/>
    <w:rsid w:val="00EE7DDA"/>
    <w:rsid w:val="00EF369D"/>
    <w:rsid w:val="00EF6ACF"/>
    <w:rsid w:val="00EF7152"/>
    <w:rsid w:val="00F0127A"/>
    <w:rsid w:val="00F02100"/>
    <w:rsid w:val="00F0505F"/>
    <w:rsid w:val="00F1111C"/>
    <w:rsid w:val="00F31BB5"/>
    <w:rsid w:val="00F41A96"/>
    <w:rsid w:val="00F42BD3"/>
    <w:rsid w:val="00F53163"/>
    <w:rsid w:val="00F54239"/>
    <w:rsid w:val="00F81484"/>
    <w:rsid w:val="00F819AD"/>
    <w:rsid w:val="00F86234"/>
    <w:rsid w:val="00F93644"/>
    <w:rsid w:val="00F94775"/>
    <w:rsid w:val="00FA1325"/>
    <w:rsid w:val="00FA2575"/>
    <w:rsid w:val="00FA2D3D"/>
    <w:rsid w:val="00FA3AC2"/>
    <w:rsid w:val="00FB0709"/>
    <w:rsid w:val="00FB0D0C"/>
    <w:rsid w:val="00FB34E3"/>
    <w:rsid w:val="00FB384D"/>
    <w:rsid w:val="00FB76AF"/>
    <w:rsid w:val="00FD0E7F"/>
    <w:rsid w:val="00FD218B"/>
    <w:rsid w:val="00FD226A"/>
    <w:rsid w:val="00FF3B07"/>
    <w:rsid w:val="00FF45E0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42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742"/>
    <w:pPr>
      <w:keepNext/>
      <w:framePr w:hSpace="180" w:wrap="notBeside" w:vAnchor="text" w:hAnchor="margin" w:xAlign="center" w:y="170"/>
      <w:widowControl/>
      <w:autoSpaceDE/>
      <w:autoSpaceDN/>
      <w:adjustRightInd/>
      <w:spacing w:line="240" w:lineRule="auto"/>
      <w:ind w:firstLine="0"/>
      <w:jc w:val="center"/>
      <w:outlineLvl w:val="1"/>
    </w:pPr>
    <w:rPr>
      <w:rFonts w:ascii="Arial New Bash" w:hAnsi="Arial New Bash" w:cs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6742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476742"/>
    <w:pPr>
      <w:widowControl/>
      <w:autoSpaceDE/>
      <w:autoSpaceDN/>
      <w:adjustRightInd/>
      <w:spacing w:line="240" w:lineRule="auto"/>
      <w:ind w:firstLine="0"/>
      <w:jc w:val="center"/>
    </w:pPr>
    <w:rPr>
      <w:rFonts w:ascii="Arial New Bash" w:hAnsi="Arial New Bash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76742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7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0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3E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E96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3E96"/>
    <w:pPr>
      <w:widowControl/>
      <w:autoSpaceDE/>
      <w:autoSpaceDN/>
      <w:adjustRightInd/>
      <w:spacing w:line="240" w:lineRule="auto"/>
      <w:ind w:left="720" w:firstLine="709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6D3E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3E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5A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A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97CA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C97CAB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nhideWhenUsed/>
    <w:rsid w:val="00C97CA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C97CAB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42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742"/>
    <w:pPr>
      <w:keepNext/>
      <w:framePr w:hSpace="180" w:wrap="notBeside" w:vAnchor="text" w:hAnchor="margin" w:xAlign="center" w:y="170"/>
      <w:widowControl/>
      <w:autoSpaceDE/>
      <w:autoSpaceDN/>
      <w:adjustRightInd/>
      <w:spacing w:line="240" w:lineRule="auto"/>
      <w:ind w:firstLine="0"/>
      <w:jc w:val="center"/>
      <w:outlineLvl w:val="1"/>
    </w:pPr>
    <w:rPr>
      <w:rFonts w:ascii="Arial New Bash" w:hAnsi="Arial New Bash" w:cs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6742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476742"/>
    <w:pPr>
      <w:widowControl/>
      <w:autoSpaceDE/>
      <w:autoSpaceDN/>
      <w:adjustRightInd/>
      <w:spacing w:line="240" w:lineRule="auto"/>
      <w:ind w:firstLine="0"/>
      <w:jc w:val="center"/>
    </w:pPr>
    <w:rPr>
      <w:rFonts w:ascii="Arial New Bash" w:hAnsi="Arial New Bash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76742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7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0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3E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E96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3E96"/>
    <w:pPr>
      <w:widowControl/>
      <w:autoSpaceDE/>
      <w:autoSpaceDN/>
      <w:adjustRightInd/>
      <w:spacing w:line="240" w:lineRule="auto"/>
      <w:ind w:left="720" w:firstLine="709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6D3E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3E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5A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A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97CA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C97CAB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C97CA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7CA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2022-12-23T05:21:00Z</cp:lastPrinted>
  <dcterms:created xsi:type="dcterms:W3CDTF">2023-02-17T10:18:00Z</dcterms:created>
  <dcterms:modified xsi:type="dcterms:W3CDTF">2023-02-17T10:18:00Z</dcterms:modified>
</cp:coreProperties>
</file>