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07" w:rsidRPr="000D1707" w:rsidRDefault="000D1707" w:rsidP="000D17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17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СОЦИАЛЬНЫЙ ПАСПОРТ</w:t>
      </w:r>
    </w:p>
    <w:p w:rsidR="000D1707" w:rsidRPr="000D1707" w:rsidRDefault="000D1707" w:rsidP="000D1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 </w:t>
      </w:r>
      <w:r w:rsidR="00A22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Тошкуровский</w:t>
      </w:r>
      <w:bookmarkStart w:id="0" w:name="_GoBack"/>
      <w:bookmarkEnd w:id="0"/>
      <w:r w:rsidRPr="000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  муниципального района</w:t>
      </w:r>
      <w:r w:rsidRPr="000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Балтачевский район Республики Башкортостан</w:t>
      </w:r>
      <w:r w:rsidR="00546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01.01.2021г.</w:t>
      </w:r>
    </w:p>
    <w:p w:rsidR="000D1707" w:rsidRP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07" w:rsidRP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образования: сельское поселение </w:t>
      </w:r>
      <w:r w:rsidR="0059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Тошкуровский</w:t>
      </w: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0D1707" w:rsidRP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 сельского</w:t>
      </w:r>
      <w:proofErr w:type="gramEnd"/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  </w:t>
      </w:r>
      <w:proofErr w:type="spellStart"/>
      <w:r w:rsidR="0059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Аглямов</w:t>
      </w:r>
      <w:proofErr w:type="spellEnd"/>
      <w:r w:rsidR="0059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Булат </w:t>
      </w:r>
      <w:proofErr w:type="spellStart"/>
      <w:r w:rsidR="0059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Фирусович</w:t>
      </w:r>
      <w:proofErr w:type="spellEnd"/>
    </w:p>
    <w:p w:rsidR="000D1707" w:rsidRP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1707" w:rsidRP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администрации муниципального образования, телефон:</w:t>
      </w: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4529</w:t>
      </w:r>
      <w:r w:rsidR="005909A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Балтачевский район, д. </w:t>
      </w:r>
      <w:proofErr w:type="spellStart"/>
      <w:r w:rsidR="0059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Тошкурово</w:t>
      </w:r>
      <w:proofErr w:type="spellEnd"/>
      <w:r w:rsidR="00590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ул.Центральная,д.6</w:t>
      </w:r>
      <w:r w:rsidRPr="000D17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(34753) </w:t>
      </w:r>
      <w:r w:rsidR="005909AA">
        <w:rPr>
          <w:rFonts w:ascii="Times New Roman" w:eastAsia="Times New Roman" w:hAnsi="Times New Roman" w:cs="Times New Roman"/>
          <w:sz w:val="24"/>
          <w:szCs w:val="24"/>
          <w:lang w:eastAsia="ru-RU"/>
        </w:rPr>
        <w:t>2-63-25, факс 2-63-74</w:t>
      </w:r>
      <w:r w:rsidRPr="000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707" w:rsidRDefault="000D1707" w:rsidP="000D1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муниципального образования: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b/>
          <w:sz w:val="24"/>
          <w:szCs w:val="24"/>
        </w:rPr>
        <w:t xml:space="preserve">Краткая историческая </w:t>
      </w:r>
      <w:proofErr w:type="gramStart"/>
      <w:r w:rsidRPr="005909AA">
        <w:rPr>
          <w:rFonts w:ascii="Times New Roman" w:hAnsi="Times New Roman" w:cs="Times New Roman"/>
          <w:b/>
          <w:sz w:val="24"/>
          <w:szCs w:val="24"/>
        </w:rPr>
        <w:t>справка .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  По историческим данным центр сельского поселения был расположен в </w:t>
      </w:r>
      <w:proofErr w:type="spellStart"/>
      <w:proofErr w:type="gramStart"/>
      <w:r w:rsidRPr="005909AA">
        <w:rPr>
          <w:rFonts w:ascii="Times New Roman" w:hAnsi="Times New Roman" w:cs="Times New Roman"/>
          <w:sz w:val="24"/>
          <w:szCs w:val="24"/>
        </w:rPr>
        <w:t>д.Старотошкурово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 после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Великой Октябрьской Социалистической революции, однако сельский Совет существовал до 1920 года.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С начало 1920 года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с.Старотошкурово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входило в состав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Чипчиковского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5909AA">
        <w:rPr>
          <w:rFonts w:ascii="Times New Roman" w:hAnsi="Times New Roman" w:cs="Times New Roman"/>
          <w:sz w:val="24"/>
          <w:szCs w:val="24"/>
        </w:rPr>
        <w:t>Совета .Центр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сельского Совета находился в деревне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Чипчиково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. В состав сельского Совета входили населенные пункты: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Чипчиково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Старотошкурово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Манагазово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Мищерово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Новочипчиково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Туктаево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>.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С начало 1930 года центр сельского Совета был перенесен в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д.Штанды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5909AA">
        <w:rPr>
          <w:rFonts w:ascii="Times New Roman" w:hAnsi="Times New Roman" w:cs="Times New Roman"/>
          <w:sz w:val="24"/>
          <w:szCs w:val="24"/>
        </w:rPr>
        <w:t>состав  входили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населенные пункты Штанды,Старотошкурово,Мата,Ардагышево,Ахматово,Ново-Штанды,Сандугачево и Афанасьевка..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С 1959 года центр сельского Совета был перенесен в дер.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в состав которого входили населенные пункты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Старотошкурово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Асавка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Манагазово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Мищерово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>.</w:t>
      </w:r>
    </w:p>
    <w:p w:rsidR="005909AA" w:rsidRP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Указом Президиума Верховного Совета Башкирской АССР №6-2/55 от 28 мая 1964 </w:t>
      </w:r>
      <w:proofErr w:type="gramStart"/>
      <w:r w:rsidRPr="005909AA">
        <w:rPr>
          <w:rFonts w:ascii="Times New Roman" w:hAnsi="Times New Roman" w:cs="Times New Roman"/>
          <w:sz w:val="24"/>
          <w:szCs w:val="24"/>
        </w:rPr>
        <w:t>года  центр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Новобалтачевского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района из населенного пункта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перенесен в населенный пункт 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Тошкурово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и в связи с этим </w:t>
      </w:r>
      <w:proofErr w:type="spellStart"/>
      <w:r w:rsidRPr="005909AA">
        <w:rPr>
          <w:rFonts w:ascii="Times New Roman" w:hAnsi="Times New Roman" w:cs="Times New Roman"/>
          <w:sz w:val="24"/>
          <w:szCs w:val="24"/>
        </w:rPr>
        <w:t>Новобалтачевский</w:t>
      </w:r>
      <w:proofErr w:type="spellEnd"/>
      <w:r w:rsidRPr="005909AA">
        <w:rPr>
          <w:rFonts w:ascii="Times New Roman" w:hAnsi="Times New Roman" w:cs="Times New Roman"/>
          <w:sz w:val="24"/>
          <w:szCs w:val="24"/>
        </w:rPr>
        <w:t xml:space="preserve"> сельский Совет переименован в Тошкуровский сельсовет.</w:t>
      </w:r>
    </w:p>
    <w:p w:rsidR="005909AA" w:rsidRDefault="005909AA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AA">
        <w:rPr>
          <w:rFonts w:ascii="Times New Roman" w:hAnsi="Times New Roman" w:cs="Times New Roman"/>
          <w:sz w:val="24"/>
          <w:szCs w:val="24"/>
        </w:rPr>
        <w:t xml:space="preserve">     С 4 марта 1965 года в связи с образованием Балтачевского района, Тошкуровский сельский Совет </w:t>
      </w:r>
      <w:proofErr w:type="gramStart"/>
      <w:r w:rsidR="005B4E69">
        <w:rPr>
          <w:rFonts w:ascii="Times New Roman" w:hAnsi="Times New Roman" w:cs="Times New Roman"/>
          <w:sz w:val="24"/>
          <w:szCs w:val="24"/>
        </w:rPr>
        <w:t xml:space="preserve">вошел </w:t>
      </w:r>
      <w:r w:rsidRPr="005909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909AA">
        <w:rPr>
          <w:rFonts w:ascii="Times New Roman" w:hAnsi="Times New Roman" w:cs="Times New Roman"/>
          <w:sz w:val="24"/>
          <w:szCs w:val="24"/>
        </w:rPr>
        <w:t xml:space="preserve"> </w:t>
      </w:r>
      <w:r w:rsidR="005B4E69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5909AA">
        <w:rPr>
          <w:rFonts w:ascii="Times New Roman" w:hAnsi="Times New Roman" w:cs="Times New Roman"/>
          <w:sz w:val="24"/>
          <w:szCs w:val="24"/>
        </w:rPr>
        <w:t>Балтачевск</w:t>
      </w:r>
      <w:r w:rsidR="005B4E69">
        <w:rPr>
          <w:rFonts w:ascii="Times New Roman" w:hAnsi="Times New Roman" w:cs="Times New Roman"/>
          <w:sz w:val="24"/>
          <w:szCs w:val="24"/>
        </w:rPr>
        <w:t>ого</w:t>
      </w:r>
      <w:r w:rsidRPr="005909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4E69">
        <w:rPr>
          <w:rFonts w:ascii="Times New Roman" w:hAnsi="Times New Roman" w:cs="Times New Roman"/>
          <w:sz w:val="24"/>
          <w:szCs w:val="24"/>
        </w:rPr>
        <w:t>а</w:t>
      </w:r>
      <w:r w:rsidRPr="005909AA">
        <w:rPr>
          <w:rFonts w:ascii="Times New Roman" w:hAnsi="Times New Roman" w:cs="Times New Roman"/>
          <w:sz w:val="24"/>
          <w:szCs w:val="24"/>
        </w:rPr>
        <w:t>.</w:t>
      </w:r>
    </w:p>
    <w:p w:rsidR="0024008B" w:rsidRPr="00D82073" w:rsidRDefault="0024008B" w:rsidP="0024008B">
      <w:pPr>
        <w:numPr>
          <w:ilvl w:val="0"/>
          <w:numId w:val="1"/>
        </w:numPr>
        <w:tabs>
          <w:tab w:val="left" w:pos="720"/>
        </w:tabs>
        <w:spacing w:after="0"/>
        <w:rPr>
          <w:rFonts w:ascii="Helvetica" w:hAnsi="Helvetica" w:cs="Helvetica"/>
          <w:color w:val="333333"/>
          <w:sz w:val="24"/>
          <w:szCs w:val="24"/>
        </w:rPr>
      </w:pPr>
      <w:r w:rsidRPr="00D82073">
        <w:rPr>
          <w:rStyle w:val="a4"/>
          <w:color w:val="000000"/>
          <w:sz w:val="24"/>
          <w:szCs w:val="24"/>
        </w:rPr>
        <w:t>Общая характеристика сельского поселения.</w:t>
      </w:r>
      <w:r w:rsidRPr="00D82073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24008B" w:rsidRPr="00D82073" w:rsidRDefault="0024008B" w:rsidP="0024008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82073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</w:t>
      </w:r>
      <w:proofErr w:type="gramStart"/>
      <w:r w:rsidRPr="00D82073">
        <w:rPr>
          <w:rFonts w:ascii="Times New Roman" w:hAnsi="Times New Roman" w:cs="Times New Roman"/>
          <w:color w:val="000000"/>
          <w:sz w:val="24"/>
          <w:szCs w:val="24"/>
        </w:rPr>
        <w:t>поселение  Тошкуровский</w:t>
      </w:r>
      <w:proofErr w:type="gramEnd"/>
      <w:r w:rsidRPr="00D820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образовано «28» мая 1964 г. Сельское поселение включает следующие населенные пункты: д.Асавка,д.Тошкурово,д.Новобалтачево,д.Манагазово,д.Мищерово,д.Чипчиково</w:t>
      </w:r>
    </w:p>
    <w:p w:rsidR="0024008B" w:rsidRPr="00D82073" w:rsidRDefault="0024008B" w:rsidP="0024008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8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008B" w:rsidRPr="00D82073" w:rsidRDefault="0024008B" w:rsidP="002400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Территория сельского поселения составляет 114,98 квадратных километров (11498,19 га),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5"/>
        <w:gridCol w:w="1360"/>
      </w:tblGrid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Всего сельхоз угоди  в том числе: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7851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 w:rsidP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-пашни паевые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3747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-фонд перераспределения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-пашня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 земли под перспективную застройку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 пастбища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-сенокосы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1078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Земли под существующей застройкой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Лесные земли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Древесно-кустарные земли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Земли под водой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Дороги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га</w:t>
            </w:r>
          </w:p>
        </w:tc>
      </w:tr>
      <w:tr w:rsidR="0024008B" w:rsidRPr="00D82073" w:rsidTr="0024008B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Прочие земли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D82073" w:rsidRDefault="00240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га</w:t>
            </w:r>
          </w:p>
        </w:tc>
      </w:tr>
    </w:tbl>
    <w:p w:rsidR="0024008B" w:rsidRPr="00CD6559" w:rsidRDefault="0024008B" w:rsidP="0024008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D6559">
        <w:rPr>
          <w:rFonts w:ascii="Times New Roman" w:hAnsi="Times New Roman" w:cs="Times New Roman"/>
          <w:b/>
          <w:color w:val="000000"/>
          <w:sz w:val="32"/>
          <w:szCs w:val="32"/>
        </w:rPr>
        <w:t>Сведения о численности постоянно проживающего населения на территории   сельского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852"/>
        <w:gridCol w:w="851"/>
        <w:gridCol w:w="1134"/>
        <w:gridCol w:w="1134"/>
        <w:gridCol w:w="1134"/>
        <w:gridCol w:w="993"/>
        <w:gridCol w:w="992"/>
      </w:tblGrid>
      <w:tr w:rsidR="0024008B" w:rsidRPr="00CD6559" w:rsidTr="00CC16DA">
        <w:trPr>
          <w:cantSplit/>
          <w:trHeight w:val="113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 xml:space="preserve"> Наименование показателя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Количество 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Тошкурово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Асавка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Новобалтачево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Мищерово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Манагазово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Чипчиково</w:t>
            </w:r>
            <w:proofErr w:type="spellEnd"/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Численность постоянно проживающего населения 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из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D6559">
            <w:pPr>
              <w:spacing w:line="360" w:lineRule="auto"/>
              <w:ind w:left="-360"/>
              <w:jc w:val="right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трудоспособного возраста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(от 16 до</w:t>
            </w:r>
            <w:r w:rsidR="00CD6559">
              <w:rPr>
                <w:rFonts w:ascii="Times New Roman" w:hAnsi="Times New Roman" w:cs="Times New Roman"/>
                <w:color w:val="333333"/>
              </w:rPr>
              <w:t xml:space="preserve"> 60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жен.,6</w:t>
            </w:r>
            <w:r w:rsidR="00CD6559">
              <w:rPr>
                <w:rFonts w:ascii="Times New Roman" w:hAnsi="Times New Roman" w:cs="Times New Roman"/>
                <w:color w:val="333333"/>
              </w:rPr>
              <w:t>5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муж.) всего: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D6559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0162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ind w:hanging="360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lastRenderedPageBreak/>
              <w:t xml:space="preserve">Из </w:t>
            </w:r>
            <w:proofErr w:type="spellStart"/>
            <w:r w:rsidRPr="00CD6559">
              <w:rPr>
                <w:rFonts w:ascii="Times New Roman" w:hAnsi="Times New Roman" w:cs="Times New Roman"/>
                <w:color w:val="333333"/>
              </w:rPr>
              <w:t>из</w:t>
            </w:r>
            <w:proofErr w:type="spellEnd"/>
            <w:r w:rsidRPr="00CD6559">
              <w:rPr>
                <w:rFonts w:ascii="Times New Roman" w:hAnsi="Times New Roman" w:cs="Times New Roman"/>
                <w:color w:val="333333"/>
              </w:rPr>
              <w:t xml:space="preserve"> 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молодежь в возрасте от 16 до 30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среднего </w:t>
            </w:r>
            <w:proofErr w:type="gramStart"/>
            <w:r w:rsidRPr="00CD6559">
              <w:rPr>
                <w:rFonts w:ascii="Times New Roman" w:hAnsi="Times New Roman" w:cs="Times New Roman"/>
                <w:color w:val="333333"/>
              </w:rPr>
              <w:t>возраста  от</w:t>
            </w:r>
            <w:proofErr w:type="gramEnd"/>
            <w:r w:rsidRPr="00CD6559">
              <w:rPr>
                <w:rFonts w:ascii="Times New Roman" w:hAnsi="Times New Roman" w:cs="Times New Roman"/>
                <w:color w:val="333333"/>
              </w:rPr>
              <w:t xml:space="preserve"> 30 до 45 лет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в возрасте 45 до </w:t>
            </w:r>
            <w:r w:rsidR="00CC16DA">
              <w:rPr>
                <w:rFonts w:ascii="Times New Roman" w:hAnsi="Times New Roman" w:cs="Times New Roman"/>
                <w:color w:val="333333"/>
              </w:rPr>
              <w:t>60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жен и 6</w:t>
            </w:r>
            <w:r w:rsidR="00CC16DA">
              <w:rPr>
                <w:rFonts w:ascii="Times New Roman" w:hAnsi="Times New Roman" w:cs="Times New Roman"/>
                <w:color w:val="333333"/>
              </w:rPr>
              <w:t>5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муж.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граждан старше  </w:t>
            </w:r>
            <w:r w:rsidR="00CC16DA">
              <w:rPr>
                <w:rFonts w:ascii="Times New Roman" w:hAnsi="Times New Roman" w:cs="Times New Roman"/>
                <w:color w:val="333333"/>
              </w:rPr>
              <w:t>60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жен.,6</w:t>
            </w:r>
            <w:r w:rsidR="00CC16DA">
              <w:rPr>
                <w:rFonts w:ascii="Times New Roman" w:hAnsi="Times New Roman" w:cs="Times New Roman"/>
                <w:color w:val="333333"/>
              </w:rPr>
              <w:t>5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муж.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2F1E52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 xml:space="preserve">Пенсионеры </w:t>
            </w:r>
          </w:p>
          <w:p w:rsidR="0024008B" w:rsidRPr="00CD6559" w:rsidRDefault="002400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из них: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F1E52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граждан старше  </w:t>
            </w:r>
            <w:r>
              <w:rPr>
                <w:rFonts w:ascii="Times New Roman" w:hAnsi="Times New Roman" w:cs="Times New Roman"/>
                <w:color w:val="333333"/>
              </w:rPr>
              <w:t>60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жен.,</w:t>
            </w:r>
            <w:r>
              <w:rPr>
                <w:rFonts w:ascii="Times New Roman" w:hAnsi="Times New Roman" w:cs="Times New Roman"/>
                <w:color w:val="333333"/>
              </w:rPr>
              <w:t>65</w:t>
            </w:r>
            <w:r w:rsidRPr="00CD6559">
              <w:rPr>
                <w:rFonts w:ascii="Times New Roman" w:hAnsi="Times New Roman" w:cs="Times New Roman"/>
                <w:color w:val="333333"/>
              </w:rPr>
              <w:t xml:space="preserve"> лет муж.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2" w:rsidRPr="00CD6559" w:rsidRDefault="002F1E52" w:rsidP="002F1E5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по инвалидности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Молодежь до 16 лет*</w:t>
            </w:r>
          </w:p>
          <w:p w:rsidR="0024008B" w:rsidRPr="00CD6559" w:rsidRDefault="002400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333333"/>
              </w:rPr>
            </w:pPr>
            <w:r w:rsidRPr="00CD6559">
              <w:rPr>
                <w:rFonts w:ascii="Times New Roman" w:hAnsi="Times New Roman" w:cs="Times New Roman"/>
                <w:b/>
                <w:color w:val="333333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24008B" w:rsidRPr="00CD6559" w:rsidTr="00733AB1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детей </w:t>
            </w:r>
            <w:r w:rsidR="00CC16DA">
              <w:rPr>
                <w:rFonts w:ascii="Times New Roman" w:hAnsi="Times New Roman" w:cs="Times New Roman"/>
                <w:color w:val="333333"/>
              </w:rPr>
              <w:t>от 0 до 7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33AB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733AB1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детей </w:t>
            </w:r>
            <w:r w:rsidR="00CC16DA">
              <w:rPr>
                <w:rFonts w:ascii="Times New Roman" w:hAnsi="Times New Roman" w:cs="Times New Roman"/>
                <w:color w:val="333333"/>
              </w:rPr>
              <w:t>от 7 до 16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733AB1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CC16D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детей </w:t>
            </w:r>
            <w:r w:rsidR="00CC16DA">
              <w:rPr>
                <w:rFonts w:ascii="Times New Roman" w:hAnsi="Times New Roman" w:cs="Times New Roman"/>
                <w:color w:val="333333"/>
              </w:rPr>
              <w:t>от 16 до 18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CC16D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детей </w:t>
            </w:r>
            <w:r w:rsidR="00792311">
              <w:rPr>
                <w:rFonts w:ascii="Times New Roman" w:hAnsi="Times New Roman" w:cs="Times New Roman"/>
                <w:color w:val="333333"/>
              </w:rPr>
              <w:t>от 18 до 23 лет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lastRenderedPageBreak/>
              <w:t>Студенты до 23 лет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65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13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17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19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10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6</w:t>
            </w:r>
          </w:p>
          <w:p w:rsidR="00792311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792311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24008B" w:rsidRPr="00CD6559" w:rsidRDefault="0024008B" w:rsidP="0024008B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</w:p>
    <w:p w:rsidR="0024008B" w:rsidRPr="00CD6559" w:rsidRDefault="0024008B" w:rsidP="0024008B">
      <w:pPr>
        <w:spacing w:line="360" w:lineRule="auto"/>
        <w:ind w:firstLine="720"/>
        <w:jc w:val="center"/>
        <w:rPr>
          <w:rFonts w:ascii="Times New Roman" w:hAnsi="Times New Roman" w:cs="Times New Roman"/>
          <w:color w:val="333333"/>
        </w:rPr>
      </w:pPr>
      <w:proofErr w:type="gramStart"/>
      <w:r w:rsidRPr="00CD6559">
        <w:rPr>
          <w:rFonts w:ascii="Times New Roman" w:hAnsi="Times New Roman" w:cs="Times New Roman"/>
          <w:b/>
          <w:color w:val="000000"/>
          <w:sz w:val="32"/>
          <w:szCs w:val="32"/>
        </w:rPr>
        <w:t>Численность  населения</w:t>
      </w:r>
      <w:proofErr w:type="gramEnd"/>
      <w:r w:rsidRPr="00CD655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 категориям занятости</w:t>
      </w:r>
      <w:r w:rsidRPr="00CD6559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852"/>
        <w:gridCol w:w="852"/>
        <w:gridCol w:w="1133"/>
        <w:gridCol w:w="1134"/>
        <w:gridCol w:w="1134"/>
        <w:gridCol w:w="993"/>
        <w:gridCol w:w="992"/>
      </w:tblGrid>
      <w:tr w:rsidR="0024008B" w:rsidRPr="00CD6559" w:rsidTr="0024008B">
        <w:trPr>
          <w:cantSplit/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Категория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Численность работников (чел).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Тошкурово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 w:rsidP="0014384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Асавка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Новобалтачево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Мищерово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Манагазово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Чипчиково</w:t>
            </w:r>
            <w:proofErr w:type="spellEnd"/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Работники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92311" w:rsidP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="004B680C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92311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Работающих в сельском хозяйстве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 w:rsidP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Работающих в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Работников строительной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3</w:t>
            </w:r>
            <w:r w:rsidR="004B680C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Работники других отраслей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</w:t>
            </w: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 xml:space="preserve">Численность индивидуальных предпринимателей и КФХ </w:t>
            </w:r>
          </w:p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Численность работников состоящих в трудовых отношениях с ИП и 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4B680C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24008B" w:rsidRPr="00CD6559" w:rsidRDefault="00FB1A7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</w:t>
            </w:r>
          </w:p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4B68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Численность хозяйств занятых в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Численность граждан работающих вахтовым методом за пределами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lastRenderedPageBreak/>
              <w:t>Численность граждан не занятых ведением личного подсобного хозяйства, и не состоящих в трудовых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24008B" w:rsidRPr="00CD6559" w:rsidTr="0024008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Численность трудоспособного населения оформивших уход ( ст. 80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24008B" w:rsidRPr="00CD6559" w:rsidRDefault="0024008B" w:rsidP="0024008B">
      <w:pPr>
        <w:spacing w:line="360" w:lineRule="auto"/>
        <w:ind w:firstLine="720"/>
        <w:jc w:val="both"/>
        <w:rPr>
          <w:rFonts w:ascii="Times New Roman" w:hAnsi="Times New Roman" w:cs="Times New Roman"/>
          <w:color w:val="33333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850"/>
        <w:gridCol w:w="1134"/>
        <w:gridCol w:w="1134"/>
        <w:gridCol w:w="1134"/>
        <w:gridCol w:w="993"/>
        <w:gridCol w:w="992"/>
      </w:tblGrid>
      <w:tr w:rsidR="0024008B" w:rsidRPr="00CD6559" w:rsidTr="0024008B">
        <w:trPr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социально-культурных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Тошкурово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Асавка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Новобалтачево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Мищерово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Манагазово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08B" w:rsidRPr="00CD6559" w:rsidRDefault="0024008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CD6559">
              <w:rPr>
                <w:rFonts w:ascii="Times New Roman" w:hAnsi="Times New Roman" w:cs="Times New Roman"/>
                <w:b/>
                <w:color w:val="333333"/>
              </w:rPr>
              <w:t>Чипчиково</w:t>
            </w:r>
            <w:proofErr w:type="spellEnd"/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в них ученики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в них воспитанники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CC16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Библиотека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rPr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СВА и Фельдшерско-акушерский пункт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Почтамт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D6559">
              <w:rPr>
                <w:rFonts w:ascii="Times New Roman" w:hAnsi="Times New Roman" w:cs="Times New Roman"/>
              </w:rPr>
              <w:t>Вет</w:t>
            </w:r>
            <w:proofErr w:type="spellEnd"/>
            <w:r w:rsidRPr="00CD6559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КФХ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 индивидуальных  предпринимателей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lastRenderedPageBreak/>
              <w:t>Количество торговых точек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3AB1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в том числе: магазинов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1" w:rsidRPr="00CD6559" w:rsidRDefault="00733AB1" w:rsidP="00733A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          киосков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 домохозяйств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в том числе постоянных домохозяйств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F1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автотранспортной техники у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в том числе: легковых автомашин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грузовых автомашин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           тракторов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           мотоциклов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  <w:b/>
              </w:rPr>
              <w:t>Участники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</w:rPr>
              <w:t>в том числе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Вдовы участников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0</w:t>
            </w:r>
          </w:p>
        </w:tc>
      </w:tr>
      <w:tr w:rsidR="0024008B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Труженики тыла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  <w:b/>
              </w:rPr>
              <w:t>Многодетные семьи: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в том числе семей   с 3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A852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семьи           с 4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семей           с 5 и более детьми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            семьи с 10 и более детей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A8523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Семьи с детьми инвалидами до 16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A8523F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в них детей инвалидов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lastRenderedPageBreak/>
              <w:t>Одинокие матери: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31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31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у них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31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317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A852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Численность опекунских 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A8523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дети на попечении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Соц. работники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 xml:space="preserve">Одинокие престарелые граждане, </w:t>
            </w:r>
            <w:proofErr w:type="spellStart"/>
            <w:r w:rsidRPr="00CD6559">
              <w:rPr>
                <w:rFonts w:ascii="Times New Roman" w:hAnsi="Times New Roman" w:cs="Times New Roman"/>
              </w:rPr>
              <w:t>обсл.на</w:t>
            </w:r>
            <w:proofErr w:type="spellEnd"/>
            <w:r w:rsidRPr="00CD6559">
              <w:rPr>
                <w:rFonts w:ascii="Times New Roman" w:hAnsi="Times New Roman" w:cs="Times New Roman"/>
              </w:rPr>
              <w:t xml:space="preserve">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A8523F" w:rsidRDefault="00A852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Ветераны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CD6559"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 xml:space="preserve">Герои Соц. труда, Кавалеры </w:t>
            </w:r>
            <w:proofErr w:type="spellStart"/>
            <w:r w:rsidRPr="00CD6559">
              <w:rPr>
                <w:rFonts w:ascii="Times New Roman" w:hAnsi="Times New Roman" w:cs="Times New Roman"/>
                <w:b/>
              </w:rPr>
              <w:t>Орден.Трудовой</w:t>
            </w:r>
            <w:proofErr w:type="spellEnd"/>
            <w:r w:rsidRPr="00CD6559">
              <w:rPr>
                <w:rFonts w:ascii="Times New Roman" w:hAnsi="Times New Roman" w:cs="Times New Roman"/>
                <w:b/>
              </w:rPr>
              <w:t xml:space="preserve"> Славы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Воины-интернационалисты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 xml:space="preserve">Участники вооруженного </w:t>
            </w:r>
            <w:proofErr w:type="spellStart"/>
            <w:r w:rsidRPr="00CD6559">
              <w:rPr>
                <w:rFonts w:ascii="Times New Roman" w:hAnsi="Times New Roman" w:cs="Times New Roman"/>
                <w:b/>
              </w:rPr>
              <w:t>конф.в</w:t>
            </w:r>
            <w:proofErr w:type="spellEnd"/>
            <w:r w:rsidRPr="00CD6559">
              <w:rPr>
                <w:rFonts w:ascii="Times New Roman" w:hAnsi="Times New Roman" w:cs="Times New Roman"/>
                <w:b/>
              </w:rPr>
              <w:t xml:space="preserve"> Чеченской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73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Участники ликвидации ЧАЭС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Узники фашистских 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Жители блок. Ленинграда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Беженцы и переселенцы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2400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Безработные (не занятые в трудоспособном возрасте)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  <w:r w:rsidRPr="00CD6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4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14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14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733AB1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избирателей на 01.01.20</w:t>
            </w:r>
            <w:r w:rsidR="00733AB1">
              <w:rPr>
                <w:rFonts w:ascii="Times New Roman" w:hAnsi="Times New Roman" w:cs="Times New Roman"/>
                <w:b/>
              </w:rPr>
              <w:t>21</w:t>
            </w:r>
            <w:r w:rsidRPr="00CD655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0A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008B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733AB1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род. в   20</w:t>
            </w:r>
            <w:r w:rsidR="00733AB1">
              <w:rPr>
                <w:rFonts w:ascii="Times New Roman" w:hAnsi="Times New Roman" w:cs="Times New Roman"/>
                <w:b/>
              </w:rPr>
              <w:t>20</w:t>
            </w:r>
            <w:r w:rsidRPr="00CD6559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24008B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8B" w:rsidRPr="00CD6559" w:rsidRDefault="0024008B" w:rsidP="00733AB1">
            <w:pPr>
              <w:rPr>
                <w:rFonts w:ascii="Times New Roman" w:hAnsi="Times New Roman" w:cs="Times New Roman"/>
                <w:b/>
              </w:rPr>
            </w:pPr>
            <w:r w:rsidRPr="00CD6559">
              <w:rPr>
                <w:rFonts w:ascii="Times New Roman" w:hAnsi="Times New Roman" w:cs="Times New Roman"/>
                <w:b/>
              </w:rPr>
              <w:t>Количество умерших  20</w:t>
            </w:r>
            <w:r w:rsidR="00733AB1">
              <w:rPr>
                <w:rFonts w:ascii="Times New Roman" w:hAnsi="Times New Roman" w:cs="Times New Roman"/>
                <w:b/>
              </w:rPr>
              <w:t>20</w:t>
            </w:r>
            <w:r w:rsidRPr="00CD6559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 w:rsidP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8B" w:rsidRPr="00CD6559" w:rsidRDefault="0024008B">
            <w:pPr>
              <w:rPr>
                <w:rFonts w:ascii="Times New Roman" w:hAnsi="Times New Roman" w:cs="Times New Roman"/>
              </w:rPr>
            </w:pPr>
          </w:p>
        </w:tc>
      </w:tr>
      <w:tr w:rsidR="0014384E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Pr="00CD6559" w:rsidRDefault="0014384E" w:rsidP="00733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прибывших</w:t>
            </w:r>
            <w:r w:rsidR="000635E0">
              <w:rPr>
                <w:rFonts w:ascii="Times New Roman" w:hAnsi="Times New Roman" w:cs="Times New Roman"/>
                <w:b/>
              </w:rPr>
              <w:t xml:space="preserve">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 w:rsidP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Pr="00CD6559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384E" w:rsidRPr="00CD6559" w:rsidTr="000A74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Pr="00CD6559" w:rsidRDefault="000635E0" w:rsidP="00733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выбывших в 2020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 w:rsidP="00FD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E" w:rsidRPr="00CD6559" w:rsidRDefault="00063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4008B" w:rsidRPr="00CD6559" w:rsidRDefault="0024008B" w:rsidP="00590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008B" w:rsidRPr="00CD6559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4C2C"/>
    <w:multiLevelType w:val="multilevel"/>
    <w:tmpl w:val="DB1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07"/>
    <w:rsid w:val="000635E0"/>
    <w:rsid w:val="000A7443"/>
    <w:rsid w:val="000D1707"/>
    <w:rsid w:val="00101622"/>
    <w:rsid w:val="0014384E"/>
    <w:rsid w:val="0024008B"/>
    <w:rsid w:val="002F1E52"/>
    <w:rsid w:val="0031752A"/>
    <w:rsid w:val="004B680C"/>
    <w:rsid w:val="0054664D"/>
    <w:rsid w:val="005909AA"/>
    <w:rsid w:val="005B4E69"/>
    <w:rsid w:val="005C51DE"/>
    <w:rsid w:val="006D524D"/>
    <w:rsid w:val="00733AB1"/>
    <w:rsid w:val="00762A09"/>
    <w:rsid w:val="00792311"/>
    <w:rsid w:val="00A22FDA"/>
    <w:rsid w:val="00A8523F"/>
    <w:rsid w:val="00B877A3"/>
    <w:rsid w:val="00BB5810"/>
    <w:rsid w:val="00BE206A"/>
    <w:rsid w:val="00C976B8"/>
    <w:rsid w:val="00CC16DA"/>
    <w:rsid w:val="00CD6559"/>
    <w:rsid w:val="00D82073"/>
    <w:rsid w:val="00D847E0"/>
    <w:rsid w:val="00D92FE9"/>
    <w:rsid w:val="00E51BFC"/>
    <w:rsid w:val="00FB1A72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B328"/>
  <w15:docId w15:val="{3DF1F612-81B6-4174-A68A-ECC0C1B7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0D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1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D1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D1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D1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2021-08-20T06:24:00Z</dcterms:created>
  <dcterms:modified xsi:type="dcterms:W3CDTF">2021-08-20T06:24:00Z</dcterms:modified>
</cp:coreProperties>
</file>