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1" w:rsidRDefault="009C5EC1" w:rsidP="009C5EC1">
      <w:pPr>
        <w:spacing w:before="120"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>о доходах, об имуществе и обязательствах имущественного характера муниципальных служащих Администрации сельского поселения Тошкуровский сельсовет муниципального района Балтачевский район Республики Башкортостан и членов их семей  на официальном сайте Администрации сельского поселения Тошкуровский сельсовет муниципального района Балтачевский район Республики Башкортостан в сети Интернет за отчетный финансовый год с 01 января 201</w:t>
      </w:r>
      <w:r w:rsidR="001C4F38">
        <w:rPr>
          <w:szCs w:val="28"/>
        </w:rPr>
        <w:t>8</w:t>
      </w:r>
      <w:r>
        <w:rPr>
          <w:szCs w:val="28"/>
        </w:rPr>
        <w:t xml:space="preserve"> года по 31 декабря 201</w:t>
      </w:r>
      <w:r w:rsidR="001C4F38">
        <w:rPr>
          <w:szCs w:val="28"/>
        </w:rPr>
        <w:t>8</w:t>
      </w:r>
      <w:r>
        <w:rPr>
          <w:szCs w:val="28"/>
        </w:rPr>
        <w:t xml:space="preserve"> года</w:t>
      </w:r>
    </w:p>
    <w:p w:rsidR="009C5EC1" w:rsidRDefault="009C5EC1" w:rsidP="009C5EC1">
      <w:pPr>
        <w:jc w:val="right"/>
        <w:rPr>
          <w:b/>
          <w:i/>
          <w:szCs w:val="28"/>
        </w:rPr>
      </w:pPr>
    </w:p>
    <w:tbl>
      <w:tblPr>
        <w:tblW w:w="161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441"/>
        <w:gridCol w:w="1717"/>
      </w:tblGrid>
      <w:tr w:rsidR="009C5EC1" w:rsidTr="009C5EC1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9C5EC1" w:rsidRDefault="009C5EC1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C5EC1" w:rsidTr="009C5EC1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9C5EC1" w:rsidRDefault="009C5EC1" w:rsidP="001C4F38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</w:t>
            </w:r>
            <w:r w:rsidR="001C4F38">
              <w:rPr>
                <w:szCs w:val="28"/>
              </w:rPr>
              <w:t>8</w:t>
            </w:r>
            <w:r>
              <w:rPr>
                <w:szCs w:val="28"/>
              </w:rPr>
              <w:t>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(кв.м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(кв.м)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Аглямов Булат Фирусович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C5EC1" w:rsidRDefault="00EE3660">
            <w:pPr>
              <w:rPr>
                <w:lang w:eastAsia="ar-SA"/>
              </w:rPr>
            </w:pPr>
            <w:r>
              <w:rPr>
                <w:lang w:eastAsia="ar-SA"/>
              </w:rPr>
              <w:t>905884,87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EE3660">
            <w:pPr>
              <w:rPr>
                <w:lang w:eastAsia="ar-SA"/>
              </w:rPr>
            </w:pPr>
            <w:r>
              <w:rPr>
                <w:lang w:eastAsia="ar-SA"/>
              </w:rPr>
              <w:t>271450,53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Шарафиева Файзана Фаизовна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right="72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EE3660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375145,49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-ВАЗ 2114</w:t>
            </w:r>
          </w:p>
          <w:p w:rsidR="009C5EC1" w:rsidRDefault="009C5EC1" w:rsidP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DA7C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DA7CC1">
              <w:rPr>
                <w:lang w:eastAsia="ar-SA"/>
              </w:rPr>
              <w:t>4025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Трактор- ЮМЗ-6Л</w:t>
            </w:r>
          </w:p>
        </w:tc>
      </w:tr>
      <w:tr w:rsidR="00326724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Pr="001C4F38" w:rsidRDefault="00EE3660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190447,04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</w:p>
        </w:tc>
      </w:tr>
      <w:tr w:rsidR="00326724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Закирова Рамзия Николаевна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Специалист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Pr="001C4F38" w:rsidRDefault="00EE3660">
            <w:pPr>
              <w:rPr>
                <w:lang w:eastAsia="ar-SA"/>
              </w:rPr>
            </w:pPr>
            <w:r>
              <w:rPr>
                <w:lang w:eastAsia="ar-SA"/>
              </w:rPr>
              <w:t>205965,82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EE3660">
            <w:pPr>
              <w:rPr>
                <w:lang w:eastAsia="ar-SA"/>
              </w:rPr>
            </w:pPr>
            <w:r>
              <w:rPr>
                <w:lang w:eastAsia="ar-SA"/>
              </w:rPr>
              <w:t>2158,07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</w:tbl>
    <w:p w:rsidR="009C5EC1" w:rsidRDefault="009C5EC1" w:rsidP="009C5EC1"/>
    <w:p w:rsidR="009C5EC1" w:rsidRDefault="009C5EC1" w:rsidP="009C5EC1"/>
    <w:p w:rsidR="009C5EC1" w:rsidRDefault="009C5EC1" w:rsidP="009C5EC1"/>
    <w:p w:rsidR="0060391B" w:rsidRPr="009C5EC1" w:rsidRDefault="0060391B" w:rsidP="009C5EC1"/>
    <w:sectPr w:rsidR="0060391B" w:rsidRPr="009C5EC1" w:rsidSect="00E82F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759F"/>
    <w:multiLevelType w:val="multilevel"/>
    <w:tmpl w:val="AA7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F"/>
    <w:rsid w:val="0012477E"/>
    <w:rsid w:val="00156C92"/>
    <w:rsid w:val="001C4700"/>
    <w:rsid w:val="001C4F38"/>
    <w:rsid w:val="00326724"/>
    <w:rsid w:val="00461337"/>
    <w:rsid w:val="005167CE"/>
    <w:rsid w:val="0060391B"/>
    <w:rsid w:val="006A6C7F"/>
    <w:rsid w:val="007A5C88"/>
    <w:rsid w:val="009C5EC1"/>
    <w:rsid w:val="00DA7CC1"/>
    <w:rsid w:val="00DC78EF"/>
    <w:rsid w:val="00E61A9E"/>
    <w:rsid w:val="00E82FCE"/>
    <w:rsid w:val="00EB06E1"/>
    <w:rsid w:val="00EE3660"/>
    <w:rsid w:val="00EE4046"/>
    <w:rsid w:val="00EF1832"/>
    <w:rsid w:val="00F026F6"/>
    <w:rsid w:val="00F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29B2-B972-4BC3-AA1B-3D9F9F29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6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C78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C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78EF"/>
    <w:rPr>
      <w:color w:val="800080"/>
      <w:u w:val="single"/>
    </w:rPr>
  </w:style>
  <w:style w:type="paragraph" w:customStyle="1" w:styleId="sdfootnote-western">
    <w:name w:val="sdfootnote-western"/>
    <w:basedOn w:val="a"/>
    <w:rsid w:val="00DC78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5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2</cp:revision>
  <cp:lastPrinted>2017-11-23T11:12:00Z</cp:lastPrinted>
  <dcterms:created xsi:type="dcterms:W3CDTF">2020-04-15T04:23:00Z</dcterms:created>
  <dcterms:modified xsi:type="dcterms:W3CDTF">2020-04-15T04:23:00Z</dcterms:modified>
</cp:coreProperties>
</file>