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4D" w:rsidRPr="00036C4D" w:rsidRDefault="00036C4D" w:rsidP="0003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C4D" w:rsidRPr="00036C4D" w:rsidRDefault="00036C4D" w:rsidP="0003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C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</w:t>
      </w:r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СВЕДЕНИЕ </w:t>
      </w:r>
    </w:p>
    <w:p w:rsidR="00036C4D" w:rsidRPr="00036C4D" w:rsidRDefault="00036C4D" w:rsidP="00036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sz w:val="20"/>
          <w:szCs w:val="20"/>
          <w:lang w:eastAsia="ru-RU"/>
        </w:rPr>
        <w:t>о  торговых объектах находящихся на территории СП Тошкуровский сельсовет МР Балтачевский район РБ</w:t>
      </w:r>
    </w:p>
    <w:tbl>
      <w:tblPr>
        <w:tblW w:w="10030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4961"/>
      </w:tblGrid>
      <w:tr w:rsidR="00392346" w:rsidRPr="00036C4D" w:rsidTr="00392346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юридического </w:t>
            </w:r>
            <w:proofErr w:type="spellStart"/>
            <w:proofErr w:type="gram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лица,Ф</w:t>
            </w:r>
            <w:proofErr w:type="gram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</w:t>
            </w:r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торгового объекта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Закирьянова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 Радифовна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«Юлина»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Закирьянова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Роза Радифовна</w:t>
            </w:r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ООО «Юлина»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Файзерахмановна</w:t>
            </w:r>
            <w:proofErr w:type="spellEnd"/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«Алмаз»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Уныш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Ахметов Радик Рафаилович</w:t>
            </w:r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Талгатович</w:t>
            </w:r>
            <w:proofErr w:type="spellEnd"/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392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Уныш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92346" w:rsidRPr="00036C4D" w:rsidTr="00392346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2346" w:rsidRPr="00036C4D" w:rsidRDefault="00392346" w:rsidP="00036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Уныш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6845E9" w:rsidRDefault="006845E9"/>
    <w:sectPr w:rsidR="006845E9" w:rsidSect="006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4D"/>
    <w:rsid w:val="00036C4D"/>
    <w:rsid w:val="00392346"/>
    <w:rsid w:val="004954C4"/>
    <w:rsid w:val="00573D4C"/>
    <w:rsid w:val="006845E9"/>
    <w:rsid w:val="00B06720"/>
    <w:rsid w:val="00B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7345"/>
  <w15:docId w15:val="{80A4452F-EE23-4D42-B9F9-99B48463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5E9"/>
  </w:style>
  <w:style w:type="paragraph" w:styleId="1">
    <w:name w:val="heading 1"/>
    <w:basedOn w:val="a"/>
    <w:link w:val="10"/>
    <w:uiPriority w:val="9"/>
    <w:qFormat/>
    <w:rsid w:val="00036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2019-05-25T06:13:00Z</dcterms:created>
  <dcterms:modified xsi:type="dcterms:W3CDTF">2019-05-25T06:28:00Z</dcterms:modified>
</cp:coreProperties>
</file>